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CD" w:rsidRDefault="00AA04B6" w:rsidP="003E5BCD">
      <w:pPr>
        <w:rPr>
          <w:rFonts w:ascii="HG丸ｺﾞｼｯｸM-PRO" w:eastAsia="HG丸ｺﾞｼｯｸM-PRO" w:hAnsi="ＭＳ ゴシック"/>
          <w:b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</w:rPr>
        <w:t xml:space="preserve">◎　</w:t>
      </w:r>
      <w:r w:rsidR="00C976C2">
        <w:rPr>
          <w:rFonts w:ascii="HG丸ｺﾞｼｯｸM-PRO" w:eastAsia="HG丸ｺﾞｼｯｸM-PRO" w:hAnsi="ＭＳ ゴシック" w:hint="eastAsia"/>
          <w:b/>
        </w:rPr>
        <w:t>社会健康医学系専攻：</w:t>
      </w:r>
      <w:r>
        <w:rPr>
          <w:rFonts w:ascii="HG丸ｺﾞｼｯｸM-PRO" w:eastAsia="HG丸ｺﾞｼｯｸM-PRO" w:hAnsi="ＭＳ ゴシック" w:hint="eastAsia"/>
          <w:b/>
        </w:rPr>
        <w:t>出願書類チェックリスト</w:t>
      </w:r>
      <w:r w:rsidR="003554B3">
        <w:rPr>
          <w:rFonts w:ascii="HG丸ｺﾞｼｯｸM-PRO" w:eastAsia="HG丸ｺﾞｼｯｸM-PRO" w:hAnsi="ＭＳ ゴシック" w:hint="eastAsia"/>
          <w:b/>
        </w:rPr>
        <w:t>◎</w:t>
      </w:r>
      <w:r w:rsidR="0075019E">
        <w:rPr>
          <w:rFonts w:ascii="HG丸ｺﾞｼｯｸM-PRO" w:eastAsia="HG丸ｺﾞｼｯｸM-PRO" w:hAnsi="ＭＳ ゴシック" w:hint="eastAsia"/>
          <w:b/>
        </w:rPr>
        <w:t xml:space="preserve">　　</w:t>
      </w:r>
      <w:r w:rsidR="0075019E" w:rsidRPr="0075019E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全員提出してください</w:t>
      </w:r>
      <w:r w:rsidR="0075019E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>。</w:t>
      </w:r>
      <w:r w:rsidR="003F745D" w:rsidRPr="003F745D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All the applicants need submission</w:t>
      </w:r>
      <w:r w:rsidR="0075019E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</w:p>
    <w:p w:rsidR="003F745D" w:rsidRDefault="003F745D" w:rsidP="003E5BCD">
      <w:pPr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3F745D">
        <w:rPr>
          <w:rFonts w:ascii="HG丸ｺﾞｼｯｸM-PRO" w:eastAsia="HG丸ｺﾞｼｯｸM-PRO" w:hAnsi="ＭＳ ゴシック"/>
          <w:b/>
        </w:rPr>
        <w:t>Application documents checklist</w:t>
      </w:r>
    </w:p>
    <w:p w:rsidR="00AB13B2" w:rsidRPr="00FE737A" w:rsidRDefault="00AA04B6" w:rsidP="00FE737A">
      <w:pPr>
        <w:ind w:firstLineChars="100" w:firstLine="180"/>
      </w:pPr>
      <w:r>
        <w:rPr>
          <w:rFonts w:hint="eastAsia"/>
        </w:rPr>
        <w:t>同封した書類</w:t>
      </w:r>
      <w:r w:rsidR="00D921A5">
        <w:rPr>
          <w:rFonts w:hint="eastAsia"/>
        </w:rPr>
        <w:t>を</w:t>
      </w:r>
      <w:r>
        <w:rPr>
          <w:rFonts w:hint="eastAsia"/>
        </w:rPr>
        <w:t>チェック</w:t>
      </w:r>
      <w:r w:rsidR="00D921A5">
        <w:rPr>
          <w:rFonts w:hint="eastAsia"/>
        </w:rPr>
        <w:t>してください。</w:t>
      </w:r>
      <w:r w:rsidR="003F745D">
        <w:rPr>
          <w:rFonts w:hint="eastAsia"/>
        </w:rPr>
        <w:t xml:space="preserve">　</w:t>
      </w:r>
      <w:r w:rsidR="003F745D" w:rsidRPr="003F745D">
        <w:t>Please check</w:t>
      </w:r>
      <w:r w:rsidR="003F745D" w:rsidRPr="003F745D">
        <w:rPr>
          <w:rFonts w:hint="eastAsia"/>
        </w:rPr>
        <w:t xml:space="preserve">　ㇾ</w:t>
      </w:r>
      <w:r w:rsidR="003F745D" w:rsidRPr="003F745D">
        <w:t xml:space="preserve"> the documents you enclosed.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73"/>
        <w:gridCol w:w="3402"/>
        <w:gridCol w:w="5670"/>
      </w:tblGrid>
      <w:tr w:rsidR="00DD5D6D" w:rsidRPr="00437DDF" w:rsidTr="00FE737A">
        <w:trPr>
          <w:trHeight w:val="476"/>
        </w:trPr>
        <w:tc>
          <w:tcPr>
            <w:tcW w:w="415" w:type="dxa"/>
            <w:vMerge w:val="restart"/>
            <w:textDirection w:val="tbRlV"/>
            <w:vAlign w:val="center"/>
          </w:tcPr>
          <w:p w:rsidR="00DD5D6D" w:rsidRDefault="00DD5D6D" w:rsidP="009B151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全員（（該当するものを選択）</w:t>
            </w:r>
          </w:p>
        </w:tc>
        <w:tc>
          <w:tcPr>
            <w:tcW w:w="573" w:type="dxa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Pr="00437DDF" w:rsidRDefault="00DD5D6D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入学願書</w:t>
            </w:r>
            <w:r w:rsidR="006F79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F791A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form</w:t>
            </w:r>
          </w:p>
        </w:tc>
      </w:tr>
      <w:tr w:rsidR="00DD5D6D" w:rsidRPr="00437DDF" w:rsidTr="00FE737A">
        <w:trPr>
          <w:trHeight w:val="476"/>
        </w:trPr>
        <w:tc>
          <w:tcPr>
            <w:tcW w:w="415" w:type="dxa"/>
            <w:vMerge/>
            <w:textDirection w:val="tbRlV"/>
            <w:vAlign w:val="center"/>
          </w:tcPr>
          <w:p w:rsidR="00DD5D6D" w:rsidRPr="00437DDF" w:rsidRDefault="00DD5D6D" w:rsidP="009B151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Pr="00437DDF" w:rsidRDefault="00DD5D6D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成績証明書　</w:t>
            </w:r>
            <w:r w:rsidR="003F745D" w:rsidRPr="003F745D">
              <w:rPr>
                <w:rFonts w:ascii="ＭＳ Ｐゴシック" w:eastAsia="ＭＳ Ｐゴシック" w:hAnsi="ＭＳ Ｐゴシック"/>
                <w:sz w:val="20"/>
                <w:szCs w:val="20"/>
              </w:rPr>
              <w:t>Official Transcript</w:t>
            </w:r>
          </w:p>
        </w:tc>
      </w:tr>
      <w:tr w:rsidR="00DD5D6D" w:rsidRPr="00437DDF" w:rsidTr="00AE630E">
        <w:trPr>
          <w:trHeight w:val="526"/>
        </w:trPr>
        <w:tc>
          <w:tcPr>
            <w:tcW w:w="415" w:type="dxa"/>
            <w:vMerge/>
            <w:vAlign w:val="center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Pr="00437DDF" w:rsidRDefault="00DD5D6D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卒業</w:t>
            </w: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（見込）証明書　　</w:t>
            </w:r>
            <w:r w:rsidR="003F745D" w:rsidRPr="003F745D"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  <w:t>Graduation Certificate (or Certificate of Expected Graduation)</w:t>
            </w:r>
          </w:p>
        </w:tc>
      </w:tr>
      <w:tr w:rsidR="00DD5D6D" w:rsidRPr="00437DDF" w:rsidTr="00AE630E">
        <w:trPr>
          <w:trHeight w:val="420"/>
        </w:trPr>
        <w:tc>
          <w:tcPr>
            <w:tcW w:w="415" w:type="dxa"/>
            <w:vMerge/>
            <w:vAlign w:val="center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573" w:type="dxa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  <w:noProof/>
                <w:lang w:eastAsia="zh-TW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Pr="00437DDF" w:rsidRDefault="00DD5D6D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改姓・改名の事実が確認できる書類</w:t>
            </w:r>
            <w:r w:rsidR="003F7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745D" w:rsidRPr="003F745D">
              <w:rPr>
                <w:rFonts w:ascii="ＭＳ Ｐゴシック" w:eastAsia="ＭＳ Ｐゴシック" w:hAnsi="ＭＳ Ｐゴシック"/>
                <w:sz w:val="20"/>
                <w:szCs w:val="20"/>
              </w:rPr>
              <w:t>Documents that verify surname/forename change must be submitted.</w:t>
            </w:r>
          </w:p>
        </w:tc>
      </w:tr>
      <w:tr w:rsidR="00DD5D6D" w:rsidRPr="00437DDF" w:rsidTr="00AE630E">
        <w:trPr>
          <w:trHeight w:val="426"/>
        </w:trPr>
        <w:tc>
          <w:tcPr>
            <w:tcW w:w="415" w:type="dxa"/>
            <w:vMerge/>
            <w:vAlign w:val="center"/>
          </w:tcPr>
          <w:p w:rsidR="00DD5D6D" w:rsidRPr="00437DDF" w:rsidRDefault="00DD5D6D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DD5D6D" w:rsidRPr="00AE630E" w:rsidRDefault="00DD5D6D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Default="00DD5D6D" w:rsidP="004177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９・10</w:t>
            </w: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に該当したため、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卒業・成績証明書は、</w:t>
            </w: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出願資格審査時に提出済み</w:t>
            </w:r>
          </w:p>
          <w:p w:rsidR="003F745D" w:rsidRPr="00A6655B" w:rsidRDefault="003F745D" w:rsidP="004177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745D">
              <w:rPr>
                <w:rFonts w:ascii="ＭＳ Ｐゴシック" w:eastAsia="ＭＳ Ｐゴシック" w:hAnsi="ＭＳ Ｐゴシック"/>
                <w:sz w:val="20"/>
                <w:szCs w:val="20"/>
              </w:rPr>
              <w:t>Official Transcript and Graduation Certificate were submitted at the application qualification screening.</w:t>
            </w:r>
          </w:p>
        </w:tc>
      </w:tr>
      <w:tr w:rsidR="00DD5D6D" w:rsidRPr="00437DDF" w:rsidTr="000C57B5">
        <w:trPr>
          <w:trHeight w:val="596"/>
        </w:trPr>
        <w:tc>
          <w:tcPr>
            <w:tcW w:w="415" w:type="dxa"/>
            <w:vMerge/>
            <w:vAlign w:val="center"/>
          </w:tcPr>
          <w:p w:rsidR="00DD5D6D" w:rsidRPr="00437DDF" w:rsidRDefault="00DD5D6D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DD5D6D" w:rsidRPr="00437DDF" w:rsidRDefault="00DD5D6D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  <w:p w:rsidR="00DD5D6D" w:rsidRPr="00437DDF" w:rsidRDefault="00DD5D6D" w:rsidP="003E5BCD">
            <w:pPr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DD5D6D" w:rsidRPr="006F791A" w:rsidRDefault="00DD5D6D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医学部医学科卒業</w:t>
            </w: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(見込)⇒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</w:t>
            </w: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・成績証明書不要</w:t>
            </w:r>
          </w:p>
          <w:p w:rsidR="003F745D" w:rsidRPr="00437DDF" w:rsidRDefault="003F745D" w:rsidP="008D7D19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3F745D">
              <w:rPr>
                <w:rFonts w:ascii="ＭＳ Ｐゴシック" w:eastAsia="ＭＳ Ｐゴシック" w:hAnsi="ＭＳ Ｐゴシック"/>
                <w:szCs w:val="18"/>
              </w:rPr>
              <w:t>Applicants who have graduated from the Faculty of Medicine of Kyoto University do not have to submit these items.</w:t>
            </w:r>
          </w:p>
        </w:tc>
      </w:tr>
      <w:tr w:rsidR="003162D2" w:rsidRPr="00437DDF" w:rsidTr="00AE630E">
        <w:trPr>
          <w:trHeight w:val="498"/>
        </w:trPr>
        <w:tc>
          <w:tcPr>
            <w:tcW w:w="415" w:type="dxa"/>
            <w:vMerge w:val="restart"/>
            <w:vAlign w:val="center"/>
          </w:tcPr>
          <w:p w:rsidR="003162D2" w:rsidRPr="00437DDF" w:rsidRDefault="003162D2" w:rsidP="003162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全員</w:t>
            </w:r>
          </w:p>
        </w:tc>
        <w:tc>
          <w:tcPr>
            <w:tcW w:w="573" w:type="dxa"/>
          </w:tcPr>
          <w:p w:rsidR="003162D2" w:rsidRPr="00437DDF" w:rsidRDefault="003162D2" w:rsidP="003162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6F791A" w:rsidRPr="00437DDF" w:rsidRDefault="003162D2" w:rsidP="003162D2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>志望理由書</w:t>
            </w:r>
            <w:r w:rsidR="006F791A" w:rsidRPr="006F791A"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  <w:t>Statement of Purpose</w:t>
            </w:r>
          </w:p>
        </w:tc>
        <w:tc>
          <w:tcPr>
            <w:tcW w:w="5670" w:type="dxa"/>
          </w:tcPr>
          <w:p w:rsidR="003162D2" w:rsidRPr="00437DDF" w:rsidRDefault="003162D2" w:rsidP="003162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57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必ず所定用紙を用いて、必要事項を記入のこと。</w:t>
            </w:r>
          </w:p>
        </w:tc>
      </w:tr>
      <w:tr w:rsidR="003162D2" w:rsidRPr="00437DDF" w:rsidTr="00AE630E">
        <w:trPr>
          <w:trHeight w:val="404"/>
        </w:trPr>
        <w:tc>
          <w:tcPr>
            <w:tcW w:w="415" w:type="dxa"/>
            <w:vMerge/>
            <w:vAlign w:val="center"/>
          </w:tcPr>
          <w:p w:rsidR="003162D2" w:rsidRPr="00437DDF" w:rsidRDefault="003162D2" w:rsidP="003162D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3162D2" w:rsidRPr="00437DDF" w:rsidRDefault="003162D2" w:rsidP="003162D2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:rsidR="003162D2" w:rsidRDefault="003162D2" w:rsidP="003162D2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>外部試験</w:t>
            </w:r>
            <w:r w:rsidR="007310C0"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>の成績スコア</w:t>
            </w:r>
          </w:p>
          <w:p w:rsidR="006F791A" w:rsidRDefault="006F791A" w:rsidP="003162D2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 w:rsidRPr="006F791A"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  <w:t>A valid English proficiency test score</w:t>
            </w:r>
          </w:p>
        </w:tc>
        <w:tc>
          <w:tcPr>
            <w:tcW w:w="5670" w:type="dxa"/>
          </w:tcPr>
          <w:p w:rsidR="006F791A" w:rsidRPr="00765769" w:rsidRDefault="006F791A" w:rsidP="006F79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下記のいずれかをチェックすること。Check either of below:</w:t>
            </w:r>
          </w:p>
          <w:p w:rsidR="006F791A" w:rsidRPr="00765769" w:rsidRDefault="006F791A" w:rsidP="006F79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 TOEFL・TOEICスコア原本またはTOEICデジタル公式認定証のコピー/ Original paper of TOEFL・TOEIC score report or copy of TOEIC Digital Official Score Certificate</w:t>
            </w:r>
          </w:p>
          <w:p w:rsidR="003162D2" w:rsidRPr="000C57B5" w:rsidRDefault="006F791A" w:rsidP="006F79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 TOEFLスコアPDFコピー（原本を試験前日の１７時までに提出）/TOEFL PDF Score report Copy. I will submit original one by 5pm, the day before the exam.</w:t>
            </w:r>
          </w:p>
        </w:tc>
      </w:tr>
      <w:tr w:rsidR="000C57B5" w:rsidRPr="00437DDF" w:rsidTr="00F06576">
        <w:trPr>
          <w:trHeight w:val="430"/>
        </w:trPr>
        <w:tc>
          <w:tcPr>
            <w:tcW w:w="415" w:type="dxa"/>
            <w:vMerge w:val="restart"/>
            <w:vAlign w:val="center"/>
          </w:tcPr>
          <w:p w:rsidR="000C57B5" w:rsidRPr="00437DDF" w:rsidRDefault="000C57B5" w:rsidP="00F06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該当者</w:t>
            </w:r>
          </w:p>
        </w:tc>
        <w:tc>
          <w:tcPr>
            <w:tcW w:w="573" w:type="dxa"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F791A" w:rsidRPr="00765769" w:rsidRDefault="000C57B5" w:rsidP="00F06576">
            <w:pPr>
              <w:rPr>
                <w:rFonts w:ascii="ＭＳ Ｐゴシック" w:eastAsia="ＭＳ Ｐゴシック" w:hAnsi="ＭＳ Ｐゴシック"/>
                <w:spacing w:val="-4"/>
                <w:w w:val="90"/>
              </w:rPr>
            </w:pPr>
            <w:r w:rsidRPr="00437DDF">
              <w:rPr>
                <w:rFonts w:ascii="ＭＳ Ｐゴシック" w:eastAsia="ＭＳ Ｐゴシック" w:hAnsi="ＭＳ Ｐゴシック" w:hint="eastAsia"/>
                <w:spacing w:val="-4"/>
                <w:w w:val="90"/>
              </w:rPr>
              <w:t>在留カードの写し</w:t>
            </w:r>
            <w:r w:rsidR="006F791A" w:rsidRPr="006F791A">
              <w:rPr>
                <w:rFonts w:ascii="ＭＳ Ｐゴシック" w:eastAsia="ＭＳ Ｐゴシック" w:hAnsi="ＭＳ Ｐゴシック"/>
                <w:spacing w:val="-14"/>
              </w:rPr>
              <w:t>Copy of Residence Card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57B5" w:rsidRPr="00F06576" w:rsidRDefault="006F791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6F791A">
              <w:rPr>
                <w:rFonts w:ascii="ＭＳ Ｐゴシック" w:eastAsia="ＭＳ Ｐゴシック" w:hAnsi="ＭＳ Ｐゴシック" w:hint="eastAsia"/>
                <w:szCs w:val="18"/>
              </w:rPr>
              <w:t>在留カードを所持する外国籍の出願者のみ。在留カードは表裏両面のコピーにて提出すること。Only foreign applicants who have residence card. Both side of copy.</w:t>
            </w:r>
          </w:p>
        </w:tc>
      </w:tr>
      <w:tr w:rsidR="000C57B5" w:rsidRPr="00437DDF" w:rsidTr="007310C0">
        <w:trPr>
          <w:trHeight w:val="225"/>
        </w:trPr>
        <w:tc>
          <w:tcPr>
            <w:tcW w:w="415" w:type="dxa"/>
            <w:vMerge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6F791A" w:rsidRPr="00765769" w:rsidRDefault="006F791A" w:rsidP="006F791A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65769"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国費留学生証明書</w:t>
            </w:r>
          </w:p>
          <w:p w:rsidR="006F791A" w:rsidRPr="00765769" w:rsidRDefault="006F791A" w:rsidP="006F791A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65769"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  <w:t>Copy of Certificate of Japanese</w:t>
            </w:r>
          </w:p>
          <w:p w:rsidR="006F791A" w:rsidRPr="00765769" w:rsidRDefault="006F791A" w:rsidP="006F791A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65769"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  <w:t>Government (MEXT) Sponsored</w:t>
            </w:r>
          </w:p>
          <w:p w:rsidR="000C57B5" w:rsidRPr="00437DDF" w:rsidRDefault="006F791A" w:rsidP="006F791A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65769"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  <w:t>International Student</w:t>
            </w:r>
          </w:p>
        </w:tc>
        <w:tc>
          <w:tcPr>
            <w:tcW w:w="5670" w:type="dxa"/>
          </w:tcPr>
          <w:p w:rsidR="006F791A" w:rsidRPr="00765769" w:rsidRDefault="006F791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5769">
              <w:rPr>
                <w:rFonts w:ascii="ＭＳ Ｐゴシック" w:eastAsia="ＭＳ Ｐゴシック" w:hAnsi="ＭＳ Ｐゴシック"/>
                <w:szCs w:val="18"/>
              </w:rPr>
              <w:t>Only for Japanese government-sponsored (MEXT) international</w:t>
            </w:r>
          </w:p>
          <w:p w:rsidR="000C57B5" w:rsidRPr="00765769" w:rsidRDefault="006F791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5769">
              <w:rPr>
                <w:rFonts w:ascii="ＭＳ Ｐゴシック" w:eastAsia="ＭＳ Ｐゴシック" w:hAnsi="ＭＳ Ｐゴシック"/>
                <w:szCs w:val="18"/>
              </w:rPr>
              <w:t>applicants. If you are currently being considered for a MEXT applicant at the time of application, submit a copy of a passing Certificate of the First Screening instead.</w:t>
            </w:r>
          </w:p>
        </w:tc>
      </w:tr>
      <w:tr w:rsidR="007310C0" w:rsidRPr="00437DDF" w:rsidTr="00F06576">
        <w:trPr>
          <w:trHeight w:val="420"/>
        </w:trPr>
        <w:tc>
          <w:tcPr>
            <w:tcW w:w="415" w:type="dxa"/>
            <w:vMerge/>
          </w:tcPr>
          <w:p w:rsidR="007310C0" w:rsidRPr="00437DDF" w:rsidRDefault="007310C0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7310C0" w:rsidRPr="00437DDF" w:rsidRDefault="007310C0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6F791A" w:rsidRPr="007310C0" w:rsidRDefault="007310C0" w:rsidP="00F06576">
            <w:pPr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在職期間証明書</w:t>
            </w:r>
          </w:p>
        </w:tc>
        <w:tc>
          <w:tcPr>
            <w:tcW w:w="5670" w:type="dxa"/>
          </w:tcPr>
          <w:p w:rsidR="007310C0" w:rsidRDefault="007310C0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社会人特別選抜での出願者</w:t>
            </w: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</w:p>
          <w:p w:rsidR="006F791A" w:rsidRDefault="007310C0" w:rsidP="00F06576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0C57B5" w:rsidRPr="00437DDF" w:rsidTr="00AE630E">
        <w:trPr>
          <w:trHeight w:val="543"/>
        </w:trPr>
        <w:tc>
          <w:tcPr>
            <w:tcW w:w="415" w:type="dxa"/>
            <w:vMerge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:rsidR="006F791A" w:rsidRPr="00437DDF" w:rsidRDefault="000C57B5" w:rsidP="00F0657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受験許可</w:t>
            </w:r>
            <w:r w:rsidR="00944C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</w:t>
            </w:r>
          </w:p>
        </w:tc>
        <w:tc>
          <w:tcPr>
            <w:tcW w:w="5670" w:type="dxa"/>
          </w:tcPr>
          <w:p w:rsidR="000C57B5" w:rsidRDefault="00771EF5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社会人特別選抜での出願者かつ</w:t>
            </w:r>
            <w:r w:rsidR="000C57B5">
              <w:rPr>
                <w:rFonts w:ascii="ＭＳ Ｐゴシック" w:eastAsia="ＭＳ Ｐゴシック" w:hAnsi="ＭＳ Ｐゴシック" w:hint="eastAsia"/>
                <w:szCs w:val="18"/>
              </w:rPr>
              <w:t>入学後も引き続き在職する者のみ</w:t>
            </w:r>
            <w:r w:rsidR="009B1517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</w:p>
          <w:p w:rsidR="006F791A" w:rsidRPr="00DE65FA" w:rsidRDefault="000C57B5" w:rsidP="00F06576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0C57B5" w:rsidRPr="00437DDF" w:rsidTr="000C57B5">
        <w:trPr>
          <w:trHeight w:val="540"/>
        </w:trPr>
        <w:tc>
          <w:tcPr>
            <w:tcW w:w="415" w:type="dxa"/>
            <w:vMerge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0C57B5" w:rsidRDefault="000C57B5" w:rsidP="00F06576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:rsidR="006F791A" w:rsidRPr="009B1517" w:rsidRDefault="00AE630E" w:rsidP="00765769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医師又は歯科医師等の免許証の写し</w:t>
            </w:r>
          </w:p>
          <w:p w:rsidR="000C57B5" w:rsidRPr="009B1517" w:rsidRDefault="00AE630E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研究計画書</w:t>
            </w:r>
            <w:r w:rsidR="006F791A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</w:p>
          <w:p w:rsidR="00F8379B" w:rsidRPr="009B1517" w:rsidRDefault="00F8379B" w:rsidP="00F06576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・在職期間証明書</w:t>
            </w:r>
            <w:r w:rsidR="006F791A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6F791A" w:rsidRDefault="000C57B5" w:rsidP="00F06576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0C57B5">
              <w:rPr>
                <w:rFonts w:ascii="ＭＳ Ｐゴシック" w:eastAsia="ＭＳ Ｐゴシック" w:hAnsi="ＭＳ Ｐゴシック" w:hint="eastAsia"/>
                <w:szCs w:val="18"/>
              </w:rPr>
              <w:t>臨床研究者養成（MCR）コース出願者のみ</w:t>
            </w:r>
          </w:p>
        </w:tc>
      </w:tr>
      <w:tr w:rsidR="000C57B5" w:rsidRPr="00437DDF" w:rsidTr="00765769">
        <w:trPr>
          <w:trHeight w:val="2155"/>
        </w:trPr>
        <w:tc>
          <w:tcPr>
            <w:tcW w:w="415" w:type="dxa"/>
            <w:vMerge/>
          </w:tcPr>
          <w:p w:rsidR="000C57B5" w:rsidRPr="00437DDF" w:rsidRDefault="000C57B5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0C57B5" w:rsidRDefault="000C57B5" w:rsidP="00F06576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:rsidR="009B1517" w:rsidRDefault="009B1517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・医師又は歯科医師等の免許証の写し</w:t>
            </w:r>
          </w:p>
          <w:p w:rsidR="009B1517" w:rsidRPr="009B1517" w:rsidRDefault="009B1517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（該当者のみ）</w:t>
            </w:r>
          </w:p>
          <w:p w:rsidR="006F791A" w:rsidRPr="009B1517" w:rsidRDefault="00AE630E" w:rsidP="00765769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志望分野教授等からの推薦書</w:t>
            </w:r>
          </w:p>
          <w:p w:rsidR="000C57B5" w:rsidRDefault="00AE630E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所属機関の上司からの推薦書</w:t>
            </w:r>
          </w:p>
          <w:p w:rsidR="000C57B5" w:rsidRDefault="00AE630E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本人の研究活動歴</w:t>
            </w:r>
          </w:p>
          <w:p w:rsidR="000C57B5" w:rsidRDefault="00AE630E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在職</w:t>
            </w:r>
            <w:r w:rsidR="00E6697D" w:rsidRPr="009B1517">
              <w:rPr>
                <w:rFonts w:ascii="ＭＳ Ｐゴシック" w:eastAsia="ＭＳ Ｐゴシック" w:hAnsi="ＭＳ Ｐゴシック" w:hint="eastAsia"/>
                <w:szCs w:val="18"/>
              </w:rPr>
              <w:t>期間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証明書</w:t>
            </w:r>
          </w:p>
          <w:p w:rsidR="006F791A" w:rsidRPr="009B1517" w:rsidRDefault="00AE630E" w:rsidP="00765769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9B1517"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0C57B5" w:rsidRPr="009B1517">
              <w:rPr>
                <w:rFonts w:ascii="ＭＳ Ｐゴシック" w:eastAsia="ＭＳ Ｐゴシック" w:hAnsi="ＭＳ Ｐゴシック" w:hint="eastAsia"/>
                <w:szCs w:val="18"/>
              </w:rPr>
              <w:t>特記すべき専門職としての資格（薬剤師、保健師など）</w:t>
            </w:r>
          </w:p>
        </w:tc>
        <w:tc>
          <w:tcPr>
            <w:tcW w:w="5670" w:type="dxa"/>
          </w:tcPr>
          <w:p w:rsidR="006F791A" w:rsidRDefault="000C57B5" w:rsidP="00F06576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 w:rsidRPr="000C57B5">
              <w:rPr>
                <w:rFonts w:ascii="ＭＳ Ｐゴシック" w:eastAsia="ＭＳ Ｐゴシック" w:hAnsi="ＭＳ Ｐゴシック" w:hint="eastAsia"/>
                <w:szCs w:val="18"/>
              </w:rPr>
              <w:t>1年制MPHコースでの出願者のみ</w:t>
            </w:r>
          </w:p>
        </w:tc>
      </w:tr>
      <w:tr w:rsidR="0075019E" w:rsidRPr="00437DDF" w:rsidTr="003162D2">
        <w:trPr>
          <w:trHeight w:val="1041"/>
        </w:trPr>
        <w:tc>
          <w:tcPr>
            <w:tcW w:w="10060" w:type="dxa"/>
            <w:gridSpan w:val="4"/>
          </w:tcPr>
          <w:p w:rsidR="00C423CC" w:rsidRPr="00765769" w:rsidRDefault="0075019E" w:rsidP="00C423CC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上記の書類を同封しました。　　　　　　　　　　　　</w:t>
            </w:r>
          </w:p>
          <w:p w:rsidR="00C423CC" w:rsidRPr="00765769" w:rsidRDefault="00C423CC" w:rsidP="00C423CC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5769">
              <w:rPr>
                <w:rFonts w:ascii="ＭＳ Ｐゴシック" w:eastAsia="ＭＳ Ｐゴシック" w:hAnsi="ＭＳ Ｐゴシック" w:hint="eastAsia"/>
                <w:szCs w:val="18"/>
              </w:rPr>
              <w:t>受付番号（</w:t>
            </w:r>
            <w:r w:rsidRPr="00765769">
              <w:rPr>
                <w:rFonts w:ascii="ＭＳ Ｐゴシック" w:eastAsia="ＭＳ Ｐゴシック" w:hAnsi="ＭＳ Ｐゴシック"/>
                <w:szCs w:val="18"/>
              </w:rPr>
              <w:t>Reference No.</w:t>
            </w:r>
            <w:r w:rsidRPr="00765769">
              <w:rPr>
                <w:rFonts w:ascii="ＭＳ Ｐゴシック" w:eastAsia="ＭＳ Ｐゴシック" w:hAnsi="ＭＳ Ｐゴシック" w:hint="eastAsia"/>
                <w:szCs w:val="18"/>
              </w:rPr>
              <w:t xml:space="preserve">）：　　　　　　　　　　　　　</w:t>
            </w:r>
            <w:r w:rsidR="00765769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765769">
              <w:rPr>
                <w:rFonts w:ascii="ＭＳ Ｐゴシック" w:eastAsia="ＭＳ Ｐゴシック" w:hAnsi="ＭＳ Ｐゴシック"/>
                <w:szCs w:val="18"/>
              </w:rPr>
              <w:t xml:space="preserve">              </w:t>
            </w:r>
            <w:r w:rsidRPr="00765769">
              <w:rPr>
                <w:rFonts w:ascii="ＭＳ Ｐゴシック" w:eastAsia="ＭＳ Ｐゴシック" w:hAnsi="ＭＳ Ｐゴシック" w:hint="eastAsia"/>
                <w:szCs w:val="18"/>
              </w:rPr>
              <w:t>署名：</w:t>
            </w:r>
          </w:p>
          <w:p w:rsidR="008F2DE4" w:rsidRPr="00765769" w:rsidRDefault="008F2DE4" w:rsidP="00C423CC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5769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　　　　　　　　　　　　　　 </w:t>
            </w:r>
            <w:r w:rsidR="00765769">
              <w:rPr>
                <w:rFonts w:ascii="ＭＳ Ｐゴシック" w:eastAsia="ＭＳ Ｐゴシック" w:hAnsi="ＭＳ Ｐゴシック"/>
                <w:szCs w:val="18"/>
              </w:rPr>
              <w:t xml:space="preserve">                  </w:t>
            </w:r>
            <w:bookmarkStart w:id="0" w:name="_GoBack"/>
            <w:bookmarkEnd w:id="0"/>
            <w:r w:rsidRPr="00765769">
              <w:rPr>
                <w:rFonts w:ascii="ＭＳ Ｐゴシック" w:eastAsia="ＭＳ Ｐゴシック" w:hAnsi="ＭＳ Ｐゴシック" w:hint="eastAsia"/>
                <w:szCs w:val="18"/>
              </w:rPr>
              <w:t>N</w:t>
            </w:r>
            <w:r w:rsidRPr="00765769">
              <w:rPr>
                <w:rFonts w:ascii="ＭＳ Ｐゴシック" w:eastAsia="ＭＳ Ｐゴシック" w:hAnsi="ＭＳ Ｐゴシック"/>
                <w:szCs w:val="18"/>
              </w:rPr>
              <w:t>ame:</w:t>
            </w:r>
          </w:p>
          <w:p w:rsidR="0075019E" w:rsidRDefault="00C423CC" w:rsidP="00C423CC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　　　　</w:t>
            </w:r>
            <w:r w:rsidRPr="004B2B47">
              <w:rPr>
                <w:rFonts w:ascii="ＭＳ Ｐゴシック" w:eastAsia="ＭＳ Ｐゴシック" w:hAnsi="ＭＳ Ｐゴシック" w:hint="eastAsia"/>
                <w:sz w:val="24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940E9F" w:rsidRPr="00765769" w:rsidRDefault="00940E9F" w:rsidP="00765769">
      <w:pPr>
        <w:spacing w:afterLines="50" w:after="160"/>
        <w:rPr>
          <w:rFonts w:eastAsia="PMingLiU" w:hint="eastAsia"/>
          <w:lang w:eastAsia="zh-TW"/>
        </w:rPr>
      </w:pPr>
    </w:p>
    <w:sectPr w:rsidR="00940E9F" w:rsidRPr="00765769" w:rsidSect="00AE630E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6C" w:rsidRDefault="00045D6C" w:rsidP="0075019E">
      <w:r>
        <w:separator/>
      </w:r>
    </w:p>
  </w:endnote>
  <w:endnote w:type="continuationSeparator" w:id="0">
    <w:p w:rsidR="00045D6C" w:rsidRDefault="00045D6C" w:rsidP="007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6C" w:rsidRDefault="00045D6C" w:rsidP="0075019E">
      <w:r>
        <w:separator/>
      </w:r>
    </w:p>
  </w:footnote>
  <w:footnote w:type="continuationSeparator" w:id="0">
    <w:p w:rsidR="00045D6C" w:rsidRDefault="00045D6C" w:rsidP="0075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CD"/>
    <w:rsid w:val="00045D6C"/>
    <w:rsid w:val="00056486"/>
    <w:rsid w:val="000C57B5"/>
    <w:rsid w:val="00164201"/>
    <w:rsid w:val="00277F99"/>
    <w:rsid w:val="003162D2"/>
    <w:rsid w:val="003554B3"/>
    <w:rsid w:val="00390CB2"/>
    <w:rsid w:val="003B79C1"/>
    <w:rsid w:val="003E5BCD"/>
    <w:rsid w:val="003F745D"/>
    <w:rsid w:val="004177A2"/>
    <w:rsid w:val="00437DDF"/>
    <w:rsid w:val="004463B4"/>
    <w:rsid w:val="00465700"/>
    <w:rsid w:val="004C070F"/>
    <w:rsid w:val="00522C21"/>
    <w:rsid w:val="0059253A"/>
    <w:rsid w:val="005B10B7"/>
    <w:rsid w:val="005F326A"/>
    <w:rsid w:val="00682AAF"/>
    <w:rsid w:val="006F791A"/>
    <w:rsid w:val="007310C0"/>
    <w:rsid w:val="0075019E"/>
    <w:rsid w:val="0075020E"/>
    <w:rsid w:val="00765769"/>
    <w:rsid w:val="00771EF5"/>
    <w:rsid w:val="008137DD"/>
    <w:rsid w:val="008B2B7C"/>
    <w:rsid w:val="008D7D19"/>
    <w:rsid w:val="008F2DE4"/>
    <w:rsid w:val="00940E9F"/>
    <w:rsid w:val="00944CAB"/>
    <w:rsid w:val="0096684F"/>
    <w:rsid w:val="009B1517"/>
    <w:rsid w:val="00A6655B"/>
    <w:rsid w:val="00A9120C"/>
    <w:rsid w:val="00AA04B6"/>
    <w:rsid w:val="00AB13B2"/>
    <w:rsid w:val="00AE630E"/>
    <w:rsid w:val="00B6703E"/>
    <w:rsid w:val="00BD120A"/>
    <w:rsid w:val="00BD5C32"/>
    <w:rsid w:val="00C423CC"/>
    <w:rsid w:val="00C7126E"/>
    <w:rsid w:val="00C976C2"/>
    <w:rsid w:val="00CF73C4"/>
    <w:rsid w:val="00D921A5"/>
    <w:rsid w:val="00DD5D6D"/>
    <w:rsid w:val="00DE65FA"/>
    <w:rsid w:val="00E6697D"/>
    <w:rsid w:val="00EA1129"/>
    <w:rsid w:val="00F06576"/>
    <w:rsid w:val="00F8379B"/>
    <w:rsid w:val="00FD16C8"/>
    <w:rsid w:val="00FE737A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969DA7"/>
  <w15:chartTrackingRefBased/>
  <w15:docId w15:val="{E951D5F4-1D53-49F2-A39E-FF1DC0F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C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E65FA"/>
    <w:rPr>
      <w:rFonts w:ascii="Times New Roman" w:eastAsia="ＭＳ 明朝" w:hAnsi="Times New Roman" w:cs="Times New Roman"/>
      <w:sz w:val="1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5FA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5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19E"/>
    <w:rPr>
      <w:rFonts w:ascii="Times New Roman" w:eastAsia="ＭＳ 明朝" w:hAnsi="Times New Roman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19E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福原郁子</cp:lastModifiedBy>
  <cp:revision>26</cp:revision>
  <cp:lastPrinted>2019-05-13T10:21:00Z</cp:lastPrinted>
  <dcterms:created xsi:type="dcterms:W3CDTF">2019-05-10T10:36:00Z</dcterms:created>
  <dcterms:modified xsi:type="dcterms:W3CDTF">2025-03-27T09:46:00Z</dcterms:modified>
</cp:coreProperties>
</file>