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F8A6" w14:textId="70B19F90" w:rsidR="004664CB" w:rsidRPr="000732E8" w:rsidRDefault="000351BC" w:rsidP="000732E8">
      <w:pPr>
        <w:autoSpaceDE w:val="0"/>
        <w:autoSpaceDN w:val="0"/>
        <w:adjustRightInd w:val="0"/>
        <w:spacing w:line="280" w:lineRule="exact"/>
        <w:ind w:left="2"/>
        <w:jc w:val="right"/>
        <w:textAlignment w:val="baseline"/>
      </w:pPr>
      <w:r w:rsidRPr="005549B1">
        <w:rPr>
          <w:rFonts w:hint="eastAsia"/>
        </w:rPr>
        <w:t>平成</w:t>
      </w:r>
      <w:r w:rsidR="00E231CC">
        <w:rPr>
          <w:rFonts w:hint="eastAsia"/>
        </w:rPr>
        <w:t>３１</w:t>
      </w:r>
      <w:r w:rsidRPr="005549B1">
        <w:rPr>
          <w:rFonts w:hint="eastAsia"/>
        </w:rPr>
        <w:t>年</w:t>
      </w:r>
      <w:r w:rsidR="00C855B1">
        <w:rPr>
          <w:rFonts w:hint="eastAsia"/>
        </w:rPr>
        <w:t>２</w:t>
      </w:r>
      <w:r w:rsidRPr="005549B1">
        <w:rPr>
          <w:rFonts w:hint="eastAsia"/>
        </w:rPr>
        <w:t>月</w:t>
      </w:r>
      <w:r w:rsidR="000B0A64">
        <w:rPr>
          <w:rFonts w:hint="eastAsia"/>
        </w:rPr>
        <w:t>２７</w:t>
      </w:r>
      <w:bookmarkStart w:id="0" w:name="_GoBack"/>
      <w:bookmarkEnd w:id="0"/>
      <w:r w:rsidRPr="005549B1">
        <w:rPr>
          <w:rFonts w:hint="eastAsia"/>
        </w:rPr>
        <w:t>日</w:t>
      </w:r>
    </w:p>
    <w:p w14:paraId="3925DECF" w14:textId="77777777" w:rsidR="00A04DA8" w:rsidRPr="00456EB4" w:rsidRDefault="00A04DA8" w:rsidP="0033123C">
      <w:pPr>
        <w:autoSpaceDE w:val="0"/>
        <w:autoSpaceDN w:val="0"/>
        <w:adjustRightInd w:val="0"/>
        <w:spacing w:line="280" w:lineRule="exact"/>
        <w:ind w:left="2"/>
        <w:jc w:val="center"/>
        <w:textAlignment w:val="baseline"/>
      </w:pPr>
    </w:p>
    <w:p w14:paraId="7CE17141" w14:textId="1216D04A" w:rsidR="0033123C" w:rsidRPr="00417D2D" w:rsidRDefault="004664CB" w:rsidP="00417D2D">
      <w:pPr>
        <w:autoSpaceDE w:val="0"/>
        <w:autoSpaceDN w:val="0"/>
        <w:adjustRightInd w:val="0"/>
        <w:spacing w:line="280" w:lineRule="exact"/>
        <w:ind w:left="2"/>
        <w:jc w:val="center"/>
        <w:textAlignment w:val="baseline"/>
        <w:rPr>
          <w:rFonts w:hint="eastAsia"/>
        </w:rPr>
      </w:pPr>
      <w:r w:rsidRPr="006E7449">
        <w:rPr>
          <w:rFonts w:hint="eastAsia"/>
        </w:rPr>
        <w:t xml:space="preserve">　　　</w:t>
      </w:r>
      <w:r w:rsidR="0033123C" w:rsidRPr="006E7449">
        <w:t>人間健</w:t>
      </w:r>
      <w:r w:rsidR="0033123C" w:rsidRPr="00D45739">
        <w:t>康科学系</w:t>
      </w:r>
      <w:r w:rsidR="00A22897" w:rsidRPr="00D45739">
        <w:rPr>
          <w:rFonts w:hint="eastAsia"/>
        </w:rPr>
        <w:t>専攻</w:t>
      </w:r>
      <w:r w:rsidR="0003585A" w:rsidRPr="00D45739">
        <w:rPr>
          <w:rFonts w:hint="eastAsia"/>
        </w:rPr>
        <w:t>看護科学</w:t>
      </w:r>
      <w:r w:rsidR="00196072" w:rsidRPr="00D45739">
        <w:t>コース</w:t>
      </w:r>
      <w:r w:rsidR="004B6ADA">
        <w:rPr>
          <w:rFonts w:hint="eastAsia"/>
        </w:rPr>
        <w:t>臨床</w:t>
      </w:r>
      <w:r w:rsidR="00474380">
        <w:rPr>
          <w:rFonts w:hint="eastAsia"/>
        </w:rPr>
        <w:t>看護学</w:t>
      </w:r>
      <w:r w:rsidR="00417D2D" w:rsidRPr="00D45739">
        <w:rPr>
          <w:rFonts w:hint="eastAsia"/>
        </w:rPr>
        <w:t xml:space="preserve">講座　</w:t>
      </w:r>
      <w:r w:rsidR="00474380">
        <w:rPr>
          <w:rFonts w:hint="eastAsia"/>
        </w:rPr>
        <w:t>准教授</w:t>
      </w:r>
      <w:r w:rsidR="006D6687">
        <w:rPr>
          <w:rFonts w:hint="eastAsia"/>
        </w:rPr>
        <w:t>または</w:t>
      </w:r>
      <w:r w:rsidR="00474380">
        <w:rPr>
          <w:rFonts w:hint="eastAsia"/>
        </w:rPr>
        <w:t>講師</w:t>
      </w:r>
      <w:r w:rsidR="0033123C" w:rsidRPr="00D45739">
        <w:t xml:space="preserve">　</w:t>
      </w:r>
      <w:r w:rsidR="0033123C" w:rsidRPr="007F7AE3">
        <w:t>候補者募集</w:t>
      </w:r>
    </w:p>
    <w:p w14:paraId="6FC2C472" w14:textId="77777777" w:rsidR="0033123C" w:rsidRPr="004B6ADA" w:rsidRDefault="0033123C" w:rsidP="0033123C">
      <w:pPr>
        <w:autoSpaceDE w:val="0"/>
        <w:autoSpaceDN w:val="0"/>
        <w:adjustRightInd w:val="0"/>
        <w:spacing w:line="280" w:lineRule="exact"/>
        <w:ind w:left="2"/>
        <w:jc w:val="left"/>
        <w:textAlignment w:val="baseline"/>
        <w:rPr>
          <w:spacing w:val="6"/>
        </w:rPr>
      </w:pPr>
    </w:p>
    <w:p w14:paraId="1DF730BE" w14:textId="29D0BF02" w:rsidR="0033123C" w:rsidRPr="00456EB4" w:rsidRDefault="0033123C" w:rsidP="004B4D25">
      <w:pPr>
        <w:autoSpaceDE w:val="0"/>
        <w:autoSpaceDN w:val="0"/>
        <w:adjustRightInd w:val="0"/>
        <w:spacing w:line="300" w:lineRule="exact"/>
        <w:jc w:val="left"/>
        <w:textAlignment w:val="baseline"/>
      </w:pPr>
      <w:r w:rsidRPr="00C14C67">
        <w:t>京都大学大学院医学研究科人間健康科学系専攻では、</w:t>
      </w:r>
      <w:r w:rsidR="0003585A">
        <w:rPr>
          <w:rFonts w:hint="eastAsia"/>
        </w:rPr>
        <w:t>看護</w:t>
      </w:r>
      <w:r w:rsidR="0003585A">
        <w:t>科学</w:t>
      </w:r>
      <w:r w:rsidRPr="00296337">
        <w:t>コースの教員を下記のとおり公募することになりました。</w:t>
      </w:r>
      <w:r w:rsidRPr="00CE0F4C">
        <w:t>適任者</w:t>
      </w:r>
      <w:r w:rsidRPr="00456EB4">
        <w:t>の応募または推薦をよろしくお願いいたします。</w:t>
      </w:r>
    </w:p>
    <w:p w14:paraId="2F15AF15" w14:textId="77777777" w:rsidR="0033123C" w:rsidRPr="004F2D5B" w:rsidRDefault="0033123C" w:rsidP="0033123C">
      <w:pPr>
        <w:autoSpaceDE w:val="0"/>
        <w:autoSpaceDN w:val="0"/>
        <w:adjustRightInd w:val="0"/>
        <w:spacing w:line="280" w:lineRule="exact"/>
        <w:ind w:left="2"/>
        <w:jc w:val="left"/>
        <w:textAlignment w:val="baseline"/>
        <w:rPr>
          <w:spacing w:val="6"/>
        </w:rPr>
      </w:pPr>
    </w:p>
    <w:p w14:paraId="5A0D8242" w14:textId="3F4F167D" w:rsidR="0033123C" w:rsidRPr="007F7AE3" w:rsidRDefault="0033123C" w:rsidP="00EE02A7">
      <w:pPr>
        <w:pStyle w:val="a8"/>
      </w:pPr>
      <w:r w:rsidRPr="006E7449">
        <w:rPr>
          <w:rFonts w:ascii="ＭＳ 明朝" w:eastAsia="ＭＳ 明朝" w:hAnsi="ＭＳ 明朝"/>
          <w:sz w:val="21"/>
        </w:rPr>
        <w:t>記</w:t>
      </w:r>
    </w:p>
    <w:p w14:paraId="534AFC76" w14:textId="0C5A173D" w:rsidR="0033123C" w:rsidRPr="006D6687" w:rsidRDefault="0033123C" w:rsidP="00B13941">
      <w:pPr>
        <w:autoSpaceDE w:val="0"/>
        <w:autoSpaceDN w:val="0"/>
        <w:adjustRightInd w:val="0"/>
        <w:spacing w:line="280" w:lineRule="exact"/>
        <w:ind w:left="2"/>
        <w:jc w:val="left"/>
        <w:textAlignment w:val="baseline"/>
      </w:pPr>
      <w:r w:rsidRPr="00AB7317">
        <w:t>１．職名・人員</w:t>
      </w:r>
      <w:r w:rsidR="00B13941" w:rsidRPr="00AB7317">
        <w:rPr>
          <w:rFonts w:hint="eastAsia"/>
        </w:rPr>
        <w:t xml:space="preserve">　　</w:t>
      </w:r>
      <w:r w:rsidR="000F2B03">
        <w:rPr>
          <w:rFonts w:hint="eastAsia"/>
        </w:rPr>
        <w:t>准教</w:t>
      </w:r>
      <w:r w:rsidR="000F2B03" w:rsidRPr="006D6687">
        <w:rPr>
          <w:rFonts w:hint="eastAsia"/>
        </w:rPr>
        <w:t>授または</w:t>
      </w:r>
      <w:r w:rsidR="00474380" w:rsidRPr="006D6687">
        <w:rPr>
          <w:rFonts w:hint="eastAsia"/>
        </w:rPr>
        <w:t>講師</w:t>
      </w:r>
      <w:r w:rsidR="00DE3529" w:rsidRPr="006D6687">
        <w:rPr>
          <w:rFonts w:hint="eastAsia"/>
        </w:rPr>
        <w:t>１</w:t>
      </w:r>
      <w:r w:rsidRPr="006D6687">
        <w:t>名</w:t>
      </w:r>
    </w:p>
    <w:p w14:paraId="7EC41693" w14:textId="77777777" w:rsidR="009F134A" w:rsidRPr="006D6687" w:rsidRDefault="009F134A" w:rsidP="00B13941">
      <w:pPr>
        <w:autoSpaceDE w:val="0"/>
        <w:autoSpaceDN w:val="0"/>
        <w:adjustRightInd w:val="0"/>
        <w:spacing w:line="280" w:lineRule="exact"/>
        <w:jc w:val="left"/>
        <w:textAlignment w:val="baseline"/>
        <w:rPr>
          <w:spacing w:val="1"/>
        </w:rPr>
      </w:pPr>
      <w:r w:rsidRPr="006D6687">
        <w:rPr>
          <w:rFonts w:hint="eastAsia"/>
        </w:rPr>
        <w:t>２．</w:t>
      </w:r>
      <w:r w:rsidRPr="006D6687">
        <w:rPr>
          <w:rFonts w:hint="eastAsia"/>
          <w:spacing w:val="28"/>
        </w:rPr>
        <w:t>勤務場</w:t>
      </w:r>
      <w:r w:rsidRPr="006D6687">
        <w:rPr>
          <w:rFonts w:hint="eastAsia"/>
          <w:spacing w:val="1"/>
        </w:rPr>
        <w:t>所　　京都大学大学院医学研究科人間健康科学系専攻</w:t>
      </w:r>
    </w:p>
    <w:p w14:paraId="43A31231" w14:textId="77777777" w:rsidR="009F134A" w:rsidRPr="006D6687" w:rsidRDefault="009F134A" w:rsidP="00B13941">
      <w:pPr>
        <w:autoSpaceDE w:val="0"/>
        <w:autoSpaceDN w:val="0"/>
        <w:adjustRightInd w:val="0"/>
        <w:spacing w:line="280" w:lineRule="exact"/>
        <w:jc w:val="left"/>
        <w:textAlignment w:val="baseline"/>
      </w:pPr>
      <w:r w:rsidRPr="006D6687">
        <w:rPr>
          <w:rFonts w:hint="eastAsia"/>
          <w:spacing w:val="1"/>
        </w:rPr>
        <w:t xml:space="preserve">　　　　　　　　　（京都市左京区聖護院川原町53）</w:t>
      </w:r>
    </w:p>
    <w:p w14:paraId="61FDC754" w14:textId="62D68C3E" w:rsidR="005A6DDA" w:rsidRPr="006D6687" w:rsidRDefault="009F134A" w:rsidP="00B13941">
      <w:pPr>
        <w:autoSpaceDE w:val="0"/>
        <w:autoSpaceDN w:val="0"/>
        <w:adjustRightInd w:val="0"/>
        <w:spacing w:line="280" w:lineRule="exact"/>
        <w:jc w:val="left"/>
        <w:textAlignment w:val="baseline"/>
      </w:pPr>
      <w:r w:rsidRPr="006D6687">
        <w:rPr>
          <w:rFonts w:hint="eastAsia"/>
        </w:rPr>
        <w:t>３</w:t>
      </w:r>
      <w:r w:rsidR="0033123C" w:rsidRPr="006D6687">
        <w:t>．</w:t>
      </w:r>
      <w:r w:rsidR="005A6DDA" w:rsidRPr="006D6687">
        <w:rPr>
          <w:rFonts w:hint="eastAsia"/>
        </w:rPr>
        <w:t xml:space="preserve">所　　　属　　</w:t>
      </w:r>
      <w:r w:rsidR="0003585A" w:rsidRPr="006D6687">
        <w:rPr>
          <w:rFonts w:hint="eastAsia"/>
        </w:rPr>
        <w:t>看護</w:t>
      </w:r>
      <w:r w:rsidR="00670090" w:rsidRPr="006D6687">
        <w:rPr>
          <w:rFonts w:hint="eastAsia"/>
        </w:rPr>
        <w:t>科学</w:t>
      </w:r>
      <w:r w:rsidR="000351BC" w:rsidRPr="006D6687">
        <w:t>コース</w:t>
      </w:r>
      <w:r w:rsidR="00C855B1">
        <w:rPr>
          <w:rFonts w:hint="eastAsia"/>
        </w:rPr>
        <w:t>臨床</w:t>
      </w:r>
      <w:r w:rsidR="00474380" w:rsidRPr="006D6687">
        <w:rPr>
          <w:rFonts w:hint="eastAsia"/>
        </w:rPr>
        <w:t>看護学</w:t>
      </w:r>
      <w:r w:rsidR="00417D2D" w:rsidRPr="006D6687">
        <w:rPr>
          <w:rFonts w:hint="eastAsia"/>
        </w:rPr>
        <w:t>講座</w:t>
      </w:r>
    </w:p>
    <w:p w14:paraId="5FD4C013" w14:textId="0F06458D" w:rsidR="0033123C" w:rsidRPr="006D6687" w:rsidRDefault="005A6DDA" w:rsidP="00B13941">
      <w:pPr>
        <w:autoSpaceDE w:val="0"/>
        <w:autoSpaceDN w:val="0"/>
        <w:adjustRightInd w:val="0"/>
        <w:spacing w:line="280" w:lineRule="exact"/>
        <w:jc w:val="left"/>
        <w:textAlignment w:val="baseline"/>
        <w:rPr>
          <w:spacing w:val="1"/>
        </w:rPr>
      </w:pPr>
      <w:r w:rsidRPr="006D6687">
        <w:rPr>
          <w:rFonts w:hint="eastAsia"/>
        </w:rPr>
        <w:t>４．</w:t>
      </w:r>
      <w:r w:rsidR="0033123C" w:rsidRPr="006D6687">
        <w:rPr>
          <w:spacing w:val="28"/>
        </w:rPr>
        <w:t>専門分</w:t>
      </w:r>
      <w:r w:rsidR="0033123C" w:rsidRPr="006D6687">
        <w:rPr>
          <w:spacing w:val="1"/>
        </w:rPr>
        <w:t>野</w:t>
      </w:r>
      <w:r w:rsidR="00B13941" w:rsidRPr="006D6687">
        <w:rPr>
          <w:rFonts w:hint="eastAsia"/>
          <w:spacing w:val="1"/>
        </w:rPr>
        <w:t xml:space="preserve">　</w:t>
      </w:r>
      <w:r w:rsidRPr="006D6687">
        <w:rPr>
          <w:rFonts w:hint="eastAsia"/>
          <w:spacing w:val="1"/>
        </w:rPr>
        <w:t xml:space="preserve">　</w:t>
      </w:r>
      <w:r w:rsidR="00C855B1">
        <w:rPr>
          <w:rFonts w:hint="eastAsia"/>
          <w:spacing w:val="1"/>
        </w:rPr>
        <w:t>クリティ</w:t>
      </w:r>
      <w:r w:rsidR="004B6ADA">
        <w:rPr>
          <w:rFonts w:hint="eastAsia"/>
          <w:spacing w:val="1"/>
        </w:rPr>
        <w:t>カ</w:t>
      </w:r>
      <w:r w:rsidR="00C855B1">
        <w:rPr>
          <w:rFonts w:hint="eastAsia"/>
          <w:spacing w:val="1"/>
        </w:rPr>
        <w:t>ルケア</w:t>
      </w:r>
      <w:r w:rsidR="00474380" w:rsidRPr="006D6687">
        <w:rPr>
          <w:rFonts w:hint="eastAsia"/>
          <w:spacing w:val="1"/>
        </w:rPr>
        <w:t>看護学</w:t>
      </w:r>
      <w:r w:rsidR="00890BA3" w:rsidRPr="006D6687">
        <w:rPr>
          <w:rFonts w:hint="eastAsia"/>
          <w:spacing w:val="1"/>
        </w:rPr>
        <w:t>分野</w:t>
      </w:r>
    </w:p>
    <w:p w14:paraId="7FD97B94" w14:textId="4F3918A7" w:rsidR="000C55E6" w:rsidRPr="006D6687" w:rsidRDefault="005A6DDA" w:rsidP="00F53463">
      <w:pPr>
        <w:autoSpaceDE w:val="0"/>
        <w:autoSpaceDN w:val="0"/>
        <w:adjustRightInd w:val="0"/>
        <w:spacing w:line="280" w:lineRule="exact"/>
        <w:ind w:hanging="2"/>
        <w:jc w:val="left"/>
        <w:textAlignment w:val="baseline"/>
      </w:pPr>
      <w:r w:rsidRPr="006D6687">
        <w:rPr>
          <w:rFonts w:hint="eastAsia"/>
        </w:rPr>
        <w:t>５</w:t>
      </w:r>
      <w:r w:rsidR="0033123C" w:rsidRPr="006D6687">
        <w:t>．</w:t>
      </w:r>
      <w:r w:rsidR="0033123C" w:rsidRPr="006D6687">
        <w:rPr>
          <w:spacing w:val="28"/>
        </w:rPr>
        <w:t>職務内</w:t>
      </w:r>
      <w:r w:rsidR="0033123C" w:rsidRPr="006D6687">
        <w:rPr>
          <w:spacing w:val="1"/>
        </w:rPr>
        <w:t>容</w:t>
      </w:r>
      <w:r w:rsidR="00B13941" w:rsidRPr="006D6687">
        <w:rPr>
          <w:rFonts w:hint="eastAsia"/>
          <w:spacing w:val="1"/>
        </w:rPr>
        <w:t xml:space="preserve">　　</w:t>
      </w:r>
      <w:r w:rsidR="00C855B1">
        <w:rPr>
          <w:rFonts w:hint="eastAsia"/>
          <w:spacing w:val="1"/>
        </w:rPr>
        <w:t>クリティカル</w:t>
      </w:r>
      <w:r w:rsidR="00C855B1">
        <w:rPr>
          <w:spacing w:val="1"/>
        </w:rPr>
        <w:t>ケア</w:t>
      </w:r>
      <w:r w:rsidR="00474380" w:rsidRPr="006D6687">
        <w:rPr>
          <w:rFonts w:hint="eastAsia"/>
          <w:spacing w:val="1"/>
        </w:rPr>
        <w:t>看護学</w:t>
      </w:r>
      <w:r w:rsidR="00670090" w:rsidRPr="006D6687">
        <w:rPr>
          <w:rFonts w:hint="eastAsia"/>
          <w:spacing w:val="1"/>
        </w:rPr>
        <w:t>の教育と</w:t>
      </w:r>
      <w:r w:rsidR="0033123C" w:rsidRPr="006D6687">
        <w:t>研究</w:t>
      </w:r>
    </w:p>
    <w:p w14:paraId="5566E56F" w14:textId="24DDBC95" w:rsidR="00670090" w:rsidRPr="006D6687" w:rsidRDefault="00C855B1" w:rsidP="00BC3F03">
      <w:pPr>
        <w:autoSpaceDE w:val="0"/>
        <w:autoSpaceDN w:val="0"/>
        <w:adjustRightInd w:val="0"/>
        <w:spacing w:line="280" w:lineRule="exact"/>
        <w:ind w:leftChars="882" w:left="1702"/>
        <w:jc w:val="left"/>
        <w:textAlignment w:val="baseline"/>
      </w:pPr>
      <w:r>
        <w:rPr>
          <w:rFonts w:hint="eastAsia"/>
        </w:rPr>
        <w:t>クリティカルケア看護</w:t>
      </w:r>
      <w:r w:rsidR="00474380" w:rsidRPr="006D6687">
        <w:rPr>
          <w:rFonts w:hint="eastAsia"/>
        </w:rPr>
        <w:t>学</w:t>
      </w:r>
      <w:r w:rsidR="00484E69" w:rsidRPr="006D6687">
        <w:rPr>
          <w:rFonts w:hint="eastAsia"/>
        </w:rPr>
        <w:t>を中心とした人間健康科学の教育と研究</w:t>
      </w:r>
    </w:p>
    <w:p w14:paraId="7ECCCB2D" w14:textId="07EDE1F7" w:rsidR="00474380" w:rsidRPr="006D6687" w:rsidRDefault="00484E69" w:rsidP="00D27382">
      <w:pPr>
        <w:autoSpaceDE w:val="0"/>
        <w:autoSpaceDN w:val="0"/>
        <w:adjustRightInd w:val="0"/>
        <w:spacing w:line="280" w:lineRule="exact"/>
        <w:ind w:leftChars="882" w:left="1702"/>
        <w:jc w:val="left"/>
        <w:textAlignment w:val="baseline"/>
        <w:rPr>
          <w:u w:val="single"/>
        </w:rPr>
      </w:pPr>
      <w:r w:rsidRPr="006D6687">
        <w:rPr>
          <w:rFonts w:hint="eastAsia"/>
        </w:rPr>
        <w:t>人間健康科学科</w:t>
      </w:r>
      <w:r w:rsidR="00D27382" w:rsidRPr="006D6687">
        <w:rPr>
          <w:rFonts w:hint="eastAsia"/>
        </w:rPr>
        <w:t>（学部）</w:t>
      </w:r>
      <w:r w:rsidR="00D27382" w:rsidRPr="006D6687">
        <w:t>：</w:t>
      </w:r>
      <w:r w:rsidR="00C855B1">
        <w:rPr>
          <w:rFonts w:hint="eastAsia"/>
        </w:rPr>
        <w:t>成人</w:t>
      </w:r>
      <w:r w:rsidR="00C855B1">
        <w:t>看護</w:t>
      </w:r>
      <w:r w:rsidR="00474380" w:rsidRPr="006D6687">
        <w:rPr>
          <w:rFonts w:hint="eastAsia"/>
        </w:rPr>
        <w:t>学の</w:t>
      </w:r>
      <w:r w:rsidR="00D27382" w:rsidRPr="006D6687">
        <w:t>講義・演習・実習</w:t>
      </w:r>
      <w:r w:rsidR="00D27382" w:rsidRPr="006D6687">
        <w:rPr>
          <w:rFonts w:hint="eastAsia"/>
        </w:rPr>
        <w:t>、</w:t>
      </w:r>
      <w:r w:rsidR="00C855B1">
        <w:rPr>
          <w:rFonts w:hint="eastAsia"/>
        </w:rPr>
        <w:t>高度医療</w:t>
      </w:r>
      <w:r w:rsidR="00C855B1">
        <w:t>看護論、</w:t>
      </w:r>
      <w:r w:rsidR="00F35C97">
        <w:rPr>
          <w:rFonts w:hint="eastAsia"/>
        </w:rPr>
        <w:t>総合</w:t>
      </w:r>
      <w:r w:rsidR="00D27382" w:rsidRPr="006D6687">
        <w:t>看護、統合実習、</w:t>
      </w:r>
      <w:r w:rsidR="00D27382" w:rsidRPr="006D6687">
        <w:rPr>
          <w:rFonts w:hint="eastAsia"/>
        </w:rPr>
        <w:t>全学</w:t>
      </w:r>
      <w:r w:rsidR="00D27382" w:rsidRPr="006D6687">
        <w:t>共通科目</w:t>
      </w:r>
      <w:r w:rsidR="00D27382" w:rsidRPr="006D6687">
        <w:rPr>
          <w:rFonts w:hint="eastAsia"/>
        </w:rPr>
        <w:t>、</w:t>
      </w:r>
      <w:r w:rsidR="007358E0" w:rsidRPr="007358E0">
        <w:rPr>
          <w:rFonts w:hint="eastAsia"/>
        </w:rPr>
        <w:t>救命講習、</w:t>
      </w:r>
      <w:r w:rsidR="009264EB" w:rsidRPr="006D6687">
        <w:rPr>
          <w:rFonts w:hint="eastAsia"/>
        </w:rPr>
        <w:t>他</w:t>
      </w:r>
      <w:r w:rsidR="00BA0EF9" w:rsidRPr="006D6687">
        <w:rPr>
          <w:rFonts w:hint="eastAsia"/>
        </w:rPr>
        <w:t>。</w:t>
      </w:r>
    </w:p>
    <w:p w14:paraId="7B02E68C" w14:textId="47B6E18E" w:rsidR="00A56101" w:rsidRPr="006D6687" w:rsidRDefault="00484E69" w:rsidP="00BC3F03">
      <w:pPr>
        <w:autoSpaceDE w:val="0"/>
        <w:autoSpaceDN w:val="0"/>
        <w:adjustRightInd w:val="0"/>
        <w:spacing w:line="280" w:lineRule="exact"/>
        <w:ind w:leftChars="882" w:left="1702"/>
        <w:jc w:val="left"/>
        <w:textAlignment w:val="baseline"/>
      </w:pPr>
      <w:r w:rsidRPr="006D6687">
        <w:rPr>
          <w:rFonts w:hint="eastAsia"/>
        </w:rPr>
        <w:t>人間</w:t>
      </w:r>
      <w:r w:rsidR="00684A27" w:rsidRPr="006D6687">
        <w:rPr>
          <w:rFonts w:hint="eastAsia"/>
        </w:rPr>
        <w:t>健康</w:t>
      </w:r>
      <w:r w:rsidRPr="006D6687">
        <w:rPr>
          <w:rFonts w:hint="eastAsia"/>
        </w:rPr>
        <w:t>科学系専攻</w:t>
      </w:r>
      <w:r w:rsidR="00D27382" w:rsidRPr="006D6687">
        <w:t>（大学院）：</w:t>
      </w:r>
      <w:r w:rsidR="00F35C97">
        <w:rPr>
          <w:rFonts w:hint="eastAsia"/>
        </w:rPr>
        <w:t>クリティカルケア看護学</w:t>
      </w:r>
      <w:r w:rsidR="00474380" w:rsidRPr="006D6687">
        <w:rPr>
          <w:rFonts w:hint="eastAsia"/>
        </w:rPr>
        <w:t>に関する</w:t>
      </w:r>
      <w:r w:rsidR="00F35C97">
        <w:rPr>
          <w:rFonts w:hint="eastAsia"/>
        </w:rPr>
        <w:t>講義・</w:t>
      </w:r>
      <w:r w:rsidR="00F35C97">
        <w:t>演習・</w:t>
      </w:r>
      <w:r w:rsidR="00474380" w:rsidRPr="006D6687">
        <w:rPr>
          <w:rFonts w:hint="eastAsia"/>
        </w:rPr>
        <w:t>研究指導</w:t>
      </w:r>
      <w:r w:rsidR="00C855B1">
        <w:rPr>
          <w:rFonts w:hint="eastAsia"/>
        </w:rPr>
        <w:t>（高度</w:t>
      </w:r>
      <w:r w:rsidR="00C855B1">
        <w:t>実践研究者養成プログラムの講義・</w:t>
      </w:r>
      <w:r w:rsidR="00C855B1">
        <w:rPr>
          <w:rFonts w:hint="eastAsia"/>
        </w:rPr>
        <w:t>演習</w:t>
      </w:r>
      <w:r w:rsidR="00C855B1">
        <w:t>・実習</w:t>
      </w:r>
      <w:r w:rsidR="00F35C97">
        <w:rPr>
          <w:rFonts w:hint="eastAsia"/>
        </w:rPr>
        <w:t>、研究指導</w:t>
      </w:r>
      <w:r w:rsidR="00C855B1">
        <w:rPr>
          <w:rFonts w:hint="eastAsia"/>
        </w:rPr>
        <w:t>を</w:t>
      </w:r>
      <w:r w:rsidR="00C855B1">
        <w:t>含む）</w:t>
      </w:r>
      <w:r w:rsidR="009264EB" w:rsidRPr="006D6687">
        <w:rPr>
          <w:rFonts w:hint="eastAsia"/>
        </w:rPr>
        <w:t>、他。</w:t>
      </w:r>
    </w:p>
    <w:p w14:paraId="677CB926" w14:textId="77777777" w:rsidR="0033123C" w:rsidRPr="006D6687" w:rsidRDefault="005A6DDA" w:rsidP="009F134A">
      <w:pPr>
        <w:autoSpaceDE w:val="0"/>
        <w:autoSpaceDN w:val="0"/>
        <w:adjustRightInd w:val="0"/>
        <w:spacing w:line="280" w:lineRule="exact"/>
        <w:jc w:val="left"/>
        <w:textAlignment w:val="baseline"/>
        <w:rPr>
          <w:spacing w:val="2"/>
        </w:rPr>
      </w:pPr>
      <w:r w:rsidRPr="006D6687">
        <w:rPr>
          <w:rFonts w:hint="eastAsia"/>
        </w:rPr>
        <w:t>６</w:t>
      </w:r>
      <w:r w:rsidR="009F134A" w:rsidRPr="006D6687">
        <w:t>．</w:t>
      </w:r>
      <w:r w:rsidR="0033123C" w:rsidRPr="006D6687">
        <w:rPr>
          <w:spacing w:val="28"/>
        </w:rPr>
        <w:t>応募条</w:t>
      </w:r>
      <w:r w:rsidR="0033123C" w:rsidRPr="006D6687">
        <w:rPr>
          <w:spacing w:val="1"/>
        </w:rPr>
        <w:t>件</w:t>
      </w:r>
      <w:r w:rsidR="0033123C" w:rsidRPr="006D6687">
        <w:t xml:space="preserve">　　以下の条件をすべて満たすこと</w:t>
      </w:r>
    </w:p>
    <w:p w14:paraId="36D7E13D" w14:textId="388A33DE" w:rsidR="0033123C" w:rsidRPr="00D45739" w:rsidRDefault="0021730C" w:rsidP="00E56B85">
      <w:pPr>
        <w:autoSpaceDE w:val="0"/>
        <w:autoSpaceDN w:val="0"/>
        <w:adjustRightInd w:val="0"/>
        <w:spacing w:line="280" w:lineRule="exact"/>
        <w:ind w:leftChars="882" w:left="2127" w:hangingChars="220" w:hanging="425"/>
        <w:jc w:val="left"/>
        <w:textAlignment w:val="baseline"/>
      </w:pPr>
      <w:r w:rsidRPr="006D6687">
        <w:rPr>
          <w:rFonts w:hint="eastAsia"/>
        </w:rPr>
        <w:t>(1</w:t>
      </w:r>
      <w:r w:rsidR="00195B9C" w:rsidRPr="006D6687">
        <w:rPr>
          <w:rFonts w:hint="eastAsia"/>
        </w:rPr>
        <w:t xml:space="preserve">) </w:t>
      </w:r>
      <w:r w:rsidR="00C855B1">
        <w:rPr>
          <w:rFonts w:hint="eastAsia"/>
        </w:rPr>
        <w:t>クリティカルケア看護</w:t>
      </w:r>
      <w:r w:rsidR="00474380" w:rsidRPr="006D6687">
        <w:rPr>
          <w:rFonts w:hint="eastAsia"/>
        </w:rPr>
        <w:t>学</w:t>
      </w:r>
      <w:r w:rsidR="0003585A" w:rsidRPr="006D6687">
        <w:rPr>
          <w:rFonts w:hint="eastAsia"/>
        </w:rPr>
        <w:t>に</w:t>
      </w:r>
      <w:r w:rsidR="00BA0EF9" w:rsidRPr="006D6687">
        <w:rPr>
          <w:rFonts w:hint="eastAsia"/>
        </w:rPr>
        <w:t>関連する十分な</w:t>
      </w:r>
      <w:r w:rsidR="00474380" w:rsidRPr="006D6687">
        <w:rPr>
          <w:rFonts w:hint="eastAsia"/>
        </w:rPr>
        <w:t>教育</w:t>
      </w:r>
      <w:r w:rsidR="00E96F15" w:rsidRPr="006D6687">
        <w:rPr>
          <w:rFonts w:hint="eastAsia"/>
        </w:rPr>
        <w:t>実績・研</w:t>
      </w:r>
      <w:r w:rsidR="00E96F15" w:rsidRPr="00D45739">
        <w:rPr>
          <w:rFonts w:hint="eastAsia"/>
        </w:rPr>
        <w:t>究業績</w:t>
      </w:r>
      <w:r w:rsidR="0033123C" w:rsidRPr="00D45739">
        <w:t>を有すること</w:t>
      </w:r>
      <w:r w:rsidR="001E482F" w:rsidRPr="00D45739">
        <w:t>。</w:t>
      </w:r>
    </w:p>
    <w:p w14:paraId="7CE23511" w14:textId="08E0BF3E" w:rsidR="004F2D5B" w:rsidRPr="00D45739" w:rsidRDefault="0021730C" w:rsidP="00BA0EF9">
      <w:pPr>
        <w:autoSpaceDE w:val="0"/>
        <w:autoSpaceDN w:val="0"/>
        <w:adjustRightInd w:val="0"/>
        <w:spacing w:line="280" w:lineRule="exact"/>
        <w:ind w:leftChars="882" w:left="2127" w:hangingChars="220" w:hanging="425"/>
        <w:jc w:val="left"/>
        <w:textAlignment w:val="baseline"/>
      </w:pPr>
      <w:r w:rsidRPr="00D45739">
        <w:rPr>
          <w:rFonts w:hint="eastAsia"/>
        </w:rPr>
        <w:t>(2</w:t>
      </w:r>
      <w:r w:rsidR="00195B9C" w:rsidRPr="00D45739">
        <w:rPr>
          <w:rFonts w:hint="eastAsia"/>
        </w:rPr>
        <w:t xml:space="preserve">) </w:t>
      </w:r>
      <w:r w:rsidR="00BA0EF9">
        <w:rPr>
          <w:rFonts w:hint="eastAsia"/>
        </w:rPr>
        <w:t>３年以上の臨床経験を有すること</w:t>
      </w:r>
      <w:r w:rsidR="009319B7">
        <w:rPr>
          <w:rFonts w:hint="eastAsia"/>
        </w:rPr>
        <w:t>が望ましい</w:t>
      </w:r>
      <w:r w:rsidR="00F87AC3" w:rsidRPr="00D45739">
        <w:t>。</w:t>
      </w:r>
    </w:p>
    <w:p w14:paraId="15902F07" w14:textId="09856DD6" w:rsidR="0033123C" w:rsidRDefault="0021730C" w:rsidP="00E56B85">
      <w:pPr>
        <w:autoSpaceDE w:val="0"/>
        <w:autoSpaceDN w:val="0"/>
        <w:adjustRightInd w:val="0"/>
        <w:spacing w:line="280" w:lineRule="exact"/>
        <w:ind w:firstLineChars="881" w:firstLine="1700"/>
        <w:jc w:val="left"/>
        <w:textAlignment w:val="baseline"/>
      </w:pPr>
      <w:r w:rsidRPr="00D45739">
        <w:rPr>
          <w:rFonts w:hint="eastAsia"/>
        </w:rPr>
        <w:t>(3</w:t>
      </w:r>
      <w:r w:rsidR="000351BC" w:rsidRPr="00D45739">
        <w:rPr>
          <w:rFonts w:hint="eastAsia"/>
        </w:rPr>
        <w:t xml:space="preserve">) </w:t>
      </w:r>
      <w:r w:rsidR="000351BC" w:rsidRPr="00D45739">
        <w:t>博士の学位（外国で授与された学位を含む）を有すること。</w:t>
      </w:r>
    </w:p>
    <w:p w14:paraId="5ED36A21" w14:textId="610351A8" w:rsidR="00A56101" w:rsidRPr="00D45739" w:rsidRDefault="00A56101" w:rsidP="00E56B85">
      <w:pPr>
        <w:autoSpaceDE w:val="0"/>
        <w:autoSpaceDN w:val="0"/>
        <w:adjustRightInd w:val="0"/>
        <w:spacing w:line="280" w:lineRule="exact"/>
        <w:ind w:firstLineChars="881" w:firstLine="1700"/>
        <w:jc w:val="left"/>
        <w:textAlignment w:val="baseline"/>
      </w:pPr>
      <w:r>
        <w:rPr>
          <w:rFonts w:hint="eastAsia"/>
        </w:rPr>
        <w:t>(</w:t>
      </w:r>
      <w:r>
        <w:t>4)</w:t>
      </w:r>
      <w:r w:rsidR="00D27382">
        <w:t xml:space="preserve"> </w:t>
      </w:r>
      <w:r>
        <w:rPr>
          <w:rFonts w:hint="eastAsia"/>
        </w:rPr>
        <w:t>看護師資格を</w:t>
      </w:r>
      <w:r>
        <w:t>有すること</w:t>
      </w:r>
      <w:r w:rsidR="00EE3110">
        <w:rPr>
          <w:rFonts w:hint="eastAsia"/>
        </w:rPr>
        <w:t>。</w:t>
      </w:r>
    </w:p>
    <w:p w14:paraId="5768EDEB" w14:textId="2C93BFD2" w:rsidR="0033123C" w:rsidRPr="00D45739" w:rsidRDefault="005A6DDA" w:rsidP="00E56B85">
      <w:pPr>
        <w:tabs>
          <w:tab w:val="left" w:pos="1701"/>
        </w:tabs>
        <w:autoSpaceDE w:val="0"/>
        <w:autoSpaceDN w:val="0"/>
        <w:adjustRightInd w:val="0"/>
        <w:spacing w:line="280" w:lineRule="exact"/>
        <w:jc w:val="left"/>
        <w:textAlignment w:val="baseline"/>
      </w:pPr>
      <w:r w:rsidRPr="00D45739">
        <w:rPr>
          <w:rFonts w:hint="eastAsia"/>
        </w:rPr>
        <w:t>７</w:t>
      </w:r>
      <w:r w:rsidR="0033123C" w:rsidRPr="00D45739">
        <w:rPr>
          <w:lang w:eastAsia="zh-TW"/>
        </w:rPr>
        <w:t>．</w:t>
      </w:r>
      <w:r w:rsidR="0033123C" w:rsidRPr="00D45739">
        <w:rPr>
          <w:spacing w:val="28"/>
        </w:rPr>
        <w:t>提出書</w:t>
      </w:r>
      <w:r w:rsidR="0033123C" w:rsidRPr="00D45739">
        <w:rPr>
          <w:spacing w:val="1"/>
        </w:rPr>
        <w:t>類</w:t>
      </w:r>
      <w:r w:rsidR="00E56B85" w:rsidRPr="00D45739">
        <w:rPr>
          <w:spacing w:val="1"/>
        </w:rPr>
        <w:tab/>
      </w:r>
      <w:r w:rsidR="00195B9C" w:rsidRPr="00D45739">
        <w:rPr>
          <w:rFonts w:hint="eastAsia"/>
        </w:rPr>
        <w:t xml:space="preserve">(1) </w:t>
      </w:r>
      <w:r w:rsidR="0033123C" w:rsidRPr="00D45739">
        <w:rPr>
          <w:lang w:eastAsia="zh-TW"/>
        </w:rPr>
        <w:t>履歴書（別紙様式</w:t>
      </w:r>
      <w:r w:rsidR="007A5AB3" w:rsidRPr="00D45739">
        <w:t>、記載要領参照</w:t>
      </w:r>
      <w:r w:rsidR="0033123C" w:rsidRPr="00D45739">
        <w:rPr>
          <w:lang w:eastAsia="zh-TW"/>
        </w:rPr>
        <w:t>）</w:t>
      </w:r>
    </w:p>
    <w:p w14:paraId="6F7C2A0F" w14:textId="77777777" w:rsidR="004664CB" w:rsidRPr="00D45739" w:rsidRDefault="00195B9C" w:rsidP="00BA2D48">
      <w:pPr>
        <w:spacing w:line="280" w:lineRule="exact"/>
        <w:ind w:left="13" w:firstLineChars="874" w:firstLine="1687"/>
        <w:jc w:val="left"/>
      </w:pPr>
      <w:r w:rsidRPr="00D45739">
        <w:rPr>
          <w:rFonts w:hint="eastAsia"/>
        </w:rPr>
        <w:t xml:space="preserve">(2) </w:t>
      </w:r>
      <w:r w:rsidR="004664CB" w:rsidRPr="00D45739">
        <w:rPr>
          <w:rFonts w:hint="eastAsia"/>
          <w:lang w:eastAsia="zh-TW"/>
        </w:rPr>
        <w:t>研究業績目録（別紙様式、記載要領参照）</w:t>
      </w:r>
    </w:p>
    <w:p w14:paraId="5F3F5CDB" w14:textId="7344153D" w:rsidR="000732E8" w:rsidRPr="00D45739" w:rsidRDefault="00F070C4" w:rsidP="000732E8">
      <w:pPr>
        <w:tabs>
          <w:tab w:val="left" w:pos="1843"/>
        </w:tabs>
        <w:spacing w:line="280" w:lineRule="exact"/>
        <w:ind w:leftChars="1100" w:left="2123"/>
        <w:jc w:val="left"/>
      </w:pPr>
      <w:r w:rsidRPr="00D45739">
        <w:rPr>
          <w:rFonts w:hint="eastAsia"/>
        </w:rPr>
        <w:t>［</w:t>
      </w:r>
      <w:r w:rsidR="000732E8" w:rsidRPr="00D45739">
        <w:rPr>
          <w:rFonts w:hint="eastAsia"/>
        </w:rPr>
        <w:t>論文にインパクトファクターがある場合は、最新の数値を付記すること。</w:t>
      </w:r>
      <w:r w:rsidRPr="00D45739">
        <w:rPr>
          <w:rFonts w:hint="eastAsia"/>
        </w:rPr>
        <w:t>］</w:t>
      </w:r>
    </w:p>
    <w:p w14:paraId="3938BB7E" w14:textId="21AE5AD3" w:rsidR="0033123C" w:rsidRPr="00D45739" w:rsidRDefault="000732E8" w:rsidP="000732E8">
      <w:pPr>
        <w:tabs>
          <w:tab w:val="left" w:pos="1701"/>
        </w:tabs>
        <w:spacing w:line="280" w:lineRule="exact"/>
        <w:jc w:val="left"/>
        <w:rPr>
          <w:lang w:eastAsia="zh-TW"/>
        </w:rPr>
      </w:pPr>
      <w:r w:rsidRPr="00D45739">
        <w:tab/>
      </w:r>
      <w:r w:rsidR="00195B9C" w:rsidRPr="00D45739">
        <w:rPr>
          <w:rFonts w:hint="eastAsia"/>
        </w:rPr>
        <w:t xml:space="preserve">(3) </w:t>
      </w:r>
      <w:r w:rsidR="0033123C" w:rsidRPr="00D45739">
        <w:t>教育に関する業績書（別紙様式、記載要領</w:t>
      </w:r>
      <w:r w:rsidR="007A5AB3" w:rsidRPr="00D45739">
        <w:t>参照</w:t>
      </w:r>
      <w:r w:rsidR="0033123C" w:rsidRPr="00D45739">
        <w:t>）</w:t>
      </w:r>
    </w:p>
    <w:p w14:paraId="507D9E40" w14:textId="6B89AA99" w:rsidR="0033123C" w:rsidRPr="00D45739" w:rsidRDefault="00195B9C" w:rsidP="00BA2D48">
      <w:pPr>
        <w:autoSpaceDE w:val="0"/>
        <w:autoSpaceDN w:val="0"/>
        <w:adjustRightInd w:val="0"/>
        <w:spacing w:line="280" w:lineRule="exact"/>
        <w:ind w:firstLineChars="881" w:firstLine="1700"/>
        <w:jc w:val="left"/>
        <w:textAlignment w:val="baseline"/>
        <w:rPr>
          <w:spacing w:val="2"/>
          <w:lang w:eastAsia="zh-TW"/>
        </w:rPr>
      </w:pPr>
      <w:r w:rsidRPr="00D45739">
        <w:rPr>
          <w:rFonts w:hint="eastAsia"/>
        </w:rPr>
        <w:t xml:space="preserve">(4) </w:t>
      </w:r>
      <w:r w:rsidR="004D2CE7" w:rsidRPr="00D45739">
        <w:rPr>
          <w:lang w:eastAsia="zh-TW"/>
        </w:rPr>
        <w:t>主要論文</w:t>
      </w:r>
      <w:r w:rsidR="007A5AB3" w:rsidRPr="00D45739">
        <w:rPr>
          <w:lang w:eastAsia="zh-TW"/>
        </w:rPr>
        <w:t>（</w:t>
      </w:r>
      <w:r w:rsidR="00BA0EF9">
        <w:rPr>
          <w:rFonts w:hint="eastAsia"/>
        </w:rPr>
        <w:t>７</w:t>
      </w:r>
      <w:r w:rsidR="0033123C" w:rsidRPr="00D45739">
        <w:rPr>
          <w:lang w:eastAsia="zh-TW"/>
        </w:rPr>
        <w:t>編以内）</w:t>
      </w:r>
      <w:r w:rsidR="004D2CE7" w:rsidRPr="00D45739">
        <w:rPr>
          <w:rFonts w:hint="eastAsia"/>
          <w:lang w:eastAsia="zh-TW"/>
        </w:rPr>
        <w:t>の別刷または複写</w:t>
      </w:r>
    </w:p>
    <w:p w14:paraId="7E2CD00B" w14:textId="77777777" w:rsidR="0033123C" w:rsidRPr="00D45739" w:rsidRDefault="00195B9C" w:rsidP="00BA2D48">
      <w:pPr>
        <w:autoSpaceDE w:val="0"/>
        <w:autoSpaceDN w:val="0"/>
        <w:adjustRightInd w:val="0"/>
        <w:spacing w:line="280" w:lineRule="exact"/>
        <w:ind w:firstLineChars="881" w:firstLine="1700"/>
        <w:jc w:val="left"/>
        <w:textAlignment w:val="baseline"/>
        <w:rPr>
          <w:spacing w:val="2"/>
        </w:rPr>
      </w:pPr>
      <w:r w:rsidRPr="00D45739">
        <w:rPr>
          <w:rFonts w:hint="eastAsia"/>
        </w:rPr>
        <w:t xml:space="preserve">(5) </w:t>
      </w:r>
      <w:r w:rsidR="007A5AB3" w:rsidRPr="00D45739">
        <w:t>教育と研究に対する抱負（2,000</w:t>
      </w:r>
      <w:r w:rsidR="0033123C" w:rsidRPr="00D45739">
        <w:t>字以内）</w:t>
      </w:r>
    </w:p>
    <w:p w14:paraId="18362B30" w14:textId="77777777" w:rsidR="0033123C" w:rsidRPr="00D45739" w:rsidRDefault="00195B9C" w:rsidP="00BA2D48">
      <w:pPr>
        <w:autoSpaceDE w:val="0"/>
        <w:autoSpaceDN w:val="0"/>
        <w:adjustRightInd w:val="0"/>
        <w:spacing w:line="280" w:lineRule="exact"/>
        <w:ind w:firstLineChars="881" w:firstLine="1700"/>
        <w:jc w:val="left"/>
        <w:textAlignment w:val="baseline"/>
      </w:pPr>
      <w:r w:rsidRPr="00D45739">
        <w:rPr>
          <w:rFonts w:hint="eastAsia"/>
        </w:rPr>
        <w:t xml:space="preserve">(6) </w:t>
      </w:r>
      <w:r w:rsidR="00823357" w:rsidRPr="00D45739">
        <w:t>科学</w:t>
      </w:r>
      <w:r w:rsidR="0033123C" w:rsidRPr="00D45739">
        <w:t>研究費補助金等の</w:t>
      </w:r>
      <w:r w:rsidR="00E95BBB" w:rsidRPr="00D45739">
        <w:rPr>
          <w:rFonts w:hint="eastAsia"/>
        </w:rPr>
        <w:t>競争的研究資金の</w:t>
      </w:r>
      <w:r w:rsidR="0033123C" w:rsidRPr="00D45739">
        <w:t>取得状況（別紙様式、記載要領</w:t>
      </w:r>
      <w:r w:rsidR="00823357" w:rsidRPr="00D45739">
        <w:t>参照</w:t>
      </w:r>
      <w:r w:rsidR="0033123C" w:rsidRPr="00D45739">
        <w:t>）</w:t>
      </w:r>
    </w:p>
    <w:p w14:paraId="71238735" w14:textId="77777777" w:rsidR="00EA38B4" w:rsidRPr="00D45739" w:rsidRDefault="00EA38B4" w:rsidP="00EA38B4">
      <w:pPr>
        <w:autoSpaceDE w:val="0"/>
        <w:autoSpaceDN w:val="0"/>
        <w:adjustRightInd w:val="0"/>
        <w:spacing w:line="280" w:lineRule="exact"/>
        <w:ind w:firstLineChars="881" w:firstLine="1700"/>
        <w:jc w:val="left"/>
        <w:textAlignment w:val="baseline"/>
        <w:rPr>
          <w:spacing w:val="2"/>
        </w:rPr>
      </w:pPr>
      <w:r w:rsidRPr="00D45739">
        <w:rPr>
          <w:rFonts w:hint="eastAsia"/>
        </w:rPr>
        <w:t>(7)</w:t>
      </w:r>
      <w:r w:rsidR="00AF603C" w:rsidRPr="00D45739">
        <w:rPr>
          <w:rFonts w:hint="eastAsia"/>
        </w:rPr>
        <w:t xml:space="preserve"> </w:t>
      </w:r>
      <w:r w:rsidRPr="00D45739">
        <w:rPr>
          <w:rFonts w:hint="eastAsia"/>
        </w:rPr>
        <w:t>申告書（別紙様式）</w:t>
      </w:r>
    </w:p>
    <w:p w14:paraId="12D6146A" w14:textId="3702B014" w:rsidR="00DE3529" w:rsidRDefault="0033123C" w:rsidP="00EE10CD">
      <w:pPr>
        <w:autoSpaceDE w:val="0"/>
        <w:autoSpaceDN w:val="0"/>
        <w:adjustRightInd w:val="0"/>
        <w:spacing w:line="280" w:lineRule="exact"/>
        <w:ind w:leftChars="98" w:left="1540" w:hangingChars="700" w:hanging="1351"/>
        <w:jc w:val="left"/>
        <w:textAlignment w:val="baseline"/>
      </w:pPr>
      <w:r w:rsidRPr="00D45739">
        <w:t xml:space="preserve">　　</w:t>
      </w:r>
      <w:r w:rsidR="00B13941" w:rsidRPr="00D45739">
        <w:rPr>
          <w:rFonts w:hint="eastAsia"/>
        </w:rPr>
        <w:t xml:space="preserve"> </w:t>
      </w:r>
      <w:r w:rsidR="00B13941" w:rsidRPr="00D45739">
        <w:t xml:space="preserve">　</w:t>
      </w:r>
      <w:r w:rsidR="00B13941" w:rsidRPr="00D45739">
        <w:rPr>
          <w:rFonts w:hint="eastAsia"/>
        </w:rPr>
        <w:t>(</w:t>
      </w:r>
      <w:r w:rsidRPr="00D45739">
        <w:t>附　記</w:t>
      </w:r>
      <w:r w:rsidR="00B13941" w:rsidRPr="00D45739">
        <w:rPr>
          <w:rFonts w:hint="eastAsia"/>
        </w:rPr>
        <w:t>)・</w:t>
      </w:r>
      <w:r w:rsidRPr="00D45739">
        <w:t>上記</w:t>
      </w:r>
      <w:r w:rsidR="004C191E" w:rsidRPr="00D45739">
        <w:t xml:space="preserve"> </w:t>
      </w:r>
      <w:r w:rsidR="004C191E" w:rsidRPr="00D45739">
        <w:rPr>
          <w:rFonts w:hint="eastAsia"/>
        </w:rPr>
        <w:t>(1)</w:t>
      </w:r>
      <w:r w:rsidRPr="00D45739">
        <w:t>～</w:t>
      </w:r>
      <w:r w:rsidR="004C191E" w:rsidRPr="00D45739">
        <w:rPr>
          <w:rFonts w:hint="eastAsia"/>
        </w:rPr>
        <w:t xml:space="preserve">(6) </w:t>
      </w:r>
      <w:r w:rsidRPr="00D45739">
        <w:t>の書類は、各</w:t>
      </w:r>
      <w:r w:rsidR="00DE3529">
        <w:rPr>
          <w:rFonts w:hint="eastAsia"/>
        </w:rPr>
        <w:t>８</w:t>
      </w:r>
      <w:r w:rsidRPr="00D45739">
        <w:t>部（</w:t>
      </w:r>
      <w:r w:rsidR="00F9008F" w:rsidRPr="00D45739">
        <w:rPr>
          <w:rFonts w:hint="eastAsia"/>
        </w:rPr>
        <w:t>本紙</w:t>
      </w:r>
      <w:r w:rsidR="00DE3529">
        <w:rPr>
          <w:rFonts w:hint="eastAsia"/>
        </w:rPr>
        <w:t>１</w:t>
      </w:r>
      <w:r w:rsidR="00EC05B7" w:rsidRPr="00D45739">
        <w:rPr>
          <w:rFonts w:hint="eastAsia"/>
        </w:rPr>
        <w:t>部＋コピー</w:t>
      </w:r>
      <w:r w:rsidR="00DE3529">
        <w:rPr>
          <w:rFonts w:hint="eastAsia"/>
        </w:rPr>
        <w:t>７</w:t>
      </w:r>
      <w:r w:rsidR="00F9008F" w:rsidRPr="00D45739">
        <w:rPr>
          <w:rFonts w:hint="eastAsia"/>
        </w:rPr>
        <w:t>部、本紙</w:t>
      </w:r>
      <w:r w:rsidR="00DE3529">
        <w:rPr>
          <w:rFonts w:hint="eastAsia"/>
        </w:rPr>
        <w:t>１</w:t>
      </w:r>
      <w:r w:rsidR="00F9008F" w:rsidRPr="00D45739">
        <w:rPr>
          <w:rFonts w:hint="eastAsia"/>
        </w:rPr>
        <w:t>部＋電子媒体</w:t>
      </w:r>
    </w:p>
    <w:p w14:paraId="0C0D700D" w14:textId="77777777" w:rsidR="00DE3529" w:rsidRDefault="00EE10CD" w:rsidP="00DE3529">
      <w:pPr>
        <w:autoSpaceDE w:val="0"/>
        <w:autoSpaceDN w:val="0"/>
        <w:adjustRightInd w:val="0"/>
        <w:spacing w:line="280" w:lineRule="exact"/>
        <w:ind w:leftChars="798" w:left="1540" w:firstLineChars="100" w:firstLine="193"/>
        <w:jc w:val="left"/>
        <w:textAlignment w:val="baseline"/>
      </w:pPr>
      <w:r w:rsidRPr="00D45739">
        <w:rPr>
          <w:rFonts w:hint="eastAsia"/>
        </w:rPr>
        <w:t>（</w:t>
      </w:r>
      <w:r w:rsidR="00F9008F" w:rsidRPr="00D45739">
        <w:rPr>
          <w:rFonts w:hint="eastAsia"/>
        </w:rPr>
        <w:t>CD等</w:t>
      </w:r>
      <w:r w:rsidRPr="00D45739">
        <w:rPr>
          <w:rFonts w:hint="eastAsia"/>
        </w:rPr>
        <w:t xml:space="preserve"> </w:t>
      </w:r>
      <w:r w:rsidR="00F9008F" w:rsidRPr="00D45739">
        <w:rPr>
          <w:rFonts w:hint="eastAsia"/>
        </w:rPr>
        <w:t>に書き込んだもの</w:t>
      </w:r>
      <w:r w:rsidR="00DE3529">
        <w:rPr>
          <w:rFonts w:hint="eastAsia"/>
        </w:rPr>
        <w:t>１</w:t>
      </w:r>
      <w:r w:rsidR="00F9008F" w:rsidRPr="00D45739">
        <w:rPr>
          <w:rFonts w:hint="eastAsia"/>
        </w:rPr>
        <w:t>枚</w:t>
      </w:r>
      <w:r w:rsidRPr="00D45739">
        <w:rPr>
          <w:rFonts w:hint="eastAsia"/>
        </w:rPr>
        <w:t>）</w:t>
      </w:r>
      <w:r w:rsidR="00F9008F" w:rsidRPr="00D45739">
        <w:rPr>
          <w:rFonts w:hint="eastAsia"/>
        </w:rPr>
        <w:t>のい</w:t>
      </w:r>
      <w:r w:rsidR="00697D41" w:rsidRPr="00D45739">
        <w:rPr>
          <w:rFonts w:hint="eastAsia"/>
        </w:rPr>
        <w:t>ず</w:t>
      </w:r>
      <w:r w:rsidR="00F9008F" w:rsidRPr="00D45739">
        <w:rPr>
          <w:rFonts w:hint="eastAsia"/>
        </w:rPr>
        <w:t>れかで）</w:t>
      </w:r>
      <w:r w:rsidR="00EC507F" w:rsidRPr="00D45739">
        <w:rPr>
          <w:rFonts w:hint="eastAsia"/>
        </w:rPr>
        <w:t>、（7）は本紙</w:t>
      </w:r>
      <w:r w:rsidR="00DE3529">
        <w:rPr>
          <w:rFonts w:hint="eastAsia"/>
        </w:rPr>
        <w:t>１</w:t>
      </w:r>
      <w:r w:rsidR="00EC507F" w:rsidRPr="00D45739">
        <w:rPr>
          <w:rFonts w:hint="eastAsia"/>
        </w:rPr>
        <w:t>部を提出</w:t>
      </w:r>
      <w:r w:rsidR="0033123C" w:rsidRPr="00D45739">
        <w:t>してくだ</w:t>
      </w:r>
    </w:p>
    <w:p w14:paraId="2ADADEA0" w14:textId="20CED0A8" w:rsidR="0033123C" w:rsidRPr="00D45739" w:rsidRDefault="0033123C" w:rsidP="00BA0EF9">
      <w:pPr>
        <w:autoSpaceDE w:val="0"/>
        <w:autoSpaceDN w:val="0"/>
        <w:adjustRightInd w:val="0"/>
        <w:spacing w:line="280" w:lineRule="exact"/>
        <w:ind w:leftChars="954" w:left="1841" w:firstLineChars="1" w:firstLine="2"/>
        <w:jc w:val="left"/>
        <w:textAlignment w:val="baseline"/>
      </w:pPr>
      <w:r w:rsidRPr="00D45739">
        <w:t>さい。推薦のある場合は推薦書を添付してください。なお、推薦は必ずしも必要ではありません。</w:t>
      </w:r>
    </w:p>
    <w:p w14:paraId="299B76D2" w14:textId="77777777" w:rsidR="00BA2D48" w:rsidRPr="00D45739" w:rsidRDefault="00583C19" w:rsidP="00BA2D48">
      <w:pPr>
        <w:autoSpaceDE w:val="0"/>
        <w:autoSpaceDN w:val="0"/>
        <w:adjustRightInd w:val="0"/>
        <w:spacing w:line="280" w:lineRule="exact"/>
        <w:ind w:left="1833" w:hangingChars="950" w:hanging="1833"/>
        <w:jc w:val="left"/>
        <w:textAlignment w:val="baseline"/>
      </w:pPr>
      <w:r w:rsidRPr="00D45739">
        <w:t xml:space="preserve">　　　　　　</w:t>
      </w:r>
      <w:r w:rsidR="00B13941" w:rsidRPr="00D45739">
        <w:rPr>
          <w:rFonts w:hint="eastAsia"/>
        </w:rPr>
        <w:t xml:space="preserve">       </w:t>
      </w:r>
      <w:r w:rsidR="0033123C" w:rsidRPr="00D45739">
        <w:t>別紙様式</w:t>
      </w:r>
      <w:r w:rsidR="00E40ADA" w:rsidRPr="00D45739">
        <w:t>、</w:t>
      </w:r>
      <w:r w:rsidR="00823357" w:rsidRPr="00D45739">
        <w:t>記載要領</w:t>
      </w:r>
      <w:r w:rsidR="0033123C" w:rsidRPr="00D45739">
        <w:t>は</w:t>
      </w:r>
      <w:r w:rsidR="00BA2D48" w:rsidRPr="00D45739">
        <w:rPr>
          <w:rFonts w:hint="eastAsia"/>
        </w:rPr>
        <w:t>京都大学大学院医学研究科・医学部のホームページの「教職員公募</w:t>
      </w:r>
      <w:r w:rsidR="00BA2D48" w:rsidRPr="00D45739">
        <w:t>(</w:t>
      </w:r>
      <w:r w:rsidR="00BA2D48" w:rsidRPr="00D45739">
        <w:rPr>
          <w:rFonts w:hint="eastAsia"/>
        </w:rPr>
        <w:t>本学分</w:t>
      </w:r>
      <w:r w:rsidR="00BA2D48" w:rsidRPr="00D45739">
        <w:t>)</w:t>
      </w:r>
      <w:r w:rsidR="00BA2D48" w:rsidRPr="00D45739">
        <w:rPr>
          <w:rFonts w:hint="eastAsia"/>
        </w:rPr>
        <w:t>」からダウンロードしてください。</w:t>
      </w:r>
    </w:p>
    <w:p w14:paraId="4C2A0FD5" w14:textId="77777777" w:rsidR="00BA2D48" w:rsidRPr="00D45739" w:rsidRDefault="00BA2D48" w:rsidP="00BA2D48">
      <w:pPr>
        <w:autoSpaceDE w:val="0"/>
        <w:autoSpaceDN w:val="0"/>
        <w:adjustRightInd w:val="0"/>
        <w:spacing w:line="280" w:lineRule="exact"/>
        <w:ind w:left="1833" w:hangingChars="950" w:hanging="1833"/>
        <w:jc w:val="left"/>
        <w:textAlignment w:val="baseline"/>
      </w:pPr>
      <w:r w:rsidRPr="00D45739">
        <w:rPr>
          <w:rFonts w:hint="eastAsia"/>
        </w:rPr>
        <w:t xml:space="preserve">　　　　　　　　　（</w:t>
      </w:r>
      <w:r w:rsidRPr="00D45739">
        <w:t>http://www.med.kyoto-u.ac.jp/researcher/koubo/</w:t>
      </w:r>
      <w:r w:rsidRPr="00D45739">
        <w:rPr>
          <w:rFonts w:hint="eastAsia"/>
        </w:rPr>
        <w:t>）</w:t>
      </w:r>
    </w:p>
    <w:p w14:paraId="04AE4B67" w14:textId="77777777" w:rsidR="0033123C" w:rsidRPr="00D45739" w:rsidRDefault="005A6DDA" w:rsidP="00BA2D48">
      <w:pPr>
        <w:autoSpaceDE w:val="0"/>
        <w:autoSpaceDN w:val="0"/>
        <w:adjustRightInd w:val="0"/>
        <w:spacing w:line="280" w:lineRule="exact"/>
        <w:ind w:left="1833" w:hangingChars="950" w:hanging="1833"/>
        <w:jc w:val="left"/>
        <w:textAlignment w:val="baseline"/>
      </w:pPr>
      <w:r w:rsidRPr="00D45739">
        <w:rPr>
          <w:rFonts w:hint="eastAsia"/>
        </w:rPr>
        <w:t>８</w:t>
      </w:r>
      <w:r w:rsidR="0033123C" w:rsidRPr="00D45739">
        <w:t>．</w:t>
      </w:r>
      <w:r w:rsidR="00D0428A" w:rsidRPr="00D45739">
        <w:rPr>
          <w:rFonts w:hint="eastAsia"/>
        </w:rPr>
        <w:t>講　　　演</w:t>
      </w:r>
      <w:r w:rsidR="00B13941" w:rsidRPr="00D45739">
        <w:rPr>
          <w:rFonts w:hint="eastAsia"/>
        </w:rPr>
        <w:t xml:space="preserve">　   </w:t>
      </w:r>
      <w:r w:rsidR="009271BD" w:rsidRPr="00D45739">
        <w:rPr>
          <w:rFonts w:hint="eastAsia"/>
        </w:rPr>
        <w:t>書類選考の後、若干名の候補者に対し、教育・研究に関する講演を依頼することがあります。</w:t>
      </w:r>
    </w:p>
    <w:p w14:paraId="1FA00361" w14:textId="3571E6C3" w:rsidR="009319B7" w:rsidRPr="00D45739" w:rsidRDefault="005A6DDA" w:rsidP="00893870">
      <w:pPr>
        <w:autoSpaceDE w:val="0"/>
        <w:autoSpaceDN w:val="0"/>
        <w:adjustRightInd w:val="0"/>
        <w:spacing w:line="240" w:lineRule="exact"/>
        <w:jc w:val="left"/>
        <w:textAlignment w:val="baseline"/>
      </w:pPr>
      <w:r w:rsidRPr="00D45739">
        <w:rPr>
          <w:rFonts w:hint="eastAsia"/>
        </w:rPr>
        <w:t>９</w:t>
      </w:r>
      <w:r w:rsidR="00006C37" w:rsidRPr="00D45739">
        <w:rPr>
          <w:lang w:eastAsia="zh-TW"/>
        </w:rPr>
        <w:t>．採用予定日</w:t>
      </w:r>
      <w:r w:rsidR="00B13941" w:rsidRPr="00D45739">
        <w:rPr>
          <w:rFonts w:hint="eastAsia"/>
        </w:rPr>
        <w:t xml:space="preserve">     </w:t>
      </w:r>
      <w:r w:rsidR="000351BC" w:rsidRPr="009319B7">
        <w:rPr>
          <w:lang w:eastAsia="zh-TW"/>
        </w:rPr>
        <w:t>平成</w:t>
      </w:r>
      <w:r w:rsidR="00BA0EF9" w:rsidRPr="009319B7">
        <w:rPr>
          <w:rFonts w:hint="eastAsia"/>
        </w:rPr>
        <w:t>３１</w:t>
      </w:r>
      <w:r w:rsidR="000351BC" w:rsidRPr="009319B7">
        <w:rPr>
          <w:lang w:eastAsia="zh-TW"/>
        </w:rPr>
        <w:t>年</w:t>
      </w:r>
      <w:r w:rsidR="009319B7" w:rsidRPr="009319B7">
        <w:rPr>
          <w:rFonts w:hint="eastAsia"/>
        </w:rPr>
        <w:t>６</w:t>
      </w:r>
      <w:r w:rsidR="000351BC" w:rsidRPr="009319B7">
        <w:rPr>
          <w:lang w:eastAsia="zh-TW"/>
        </w:rPr>
        <w:t>月</w:t>
      </w:r>
      <w:r w:rsidR="00A867A0" w:rsidRPr="009319B7">
        <w:rPr>
          <w:rFonts w:hint="eastAsia"/>
        </w:rPr>
        <w:t>１</w:t>
      </w:r>
      <w:r w:rsidR="000351BC" w:rsidRPr="009319B7">
        <w:rPr>
          <w:lang w:eastAsia="zh-TW"/>
        </w:rPr>
        <w:t>日</w:t>
      </w:r>
      <w:r w:rsidR="00D07C62">
        <w:rPr>
          <w:rFonts w:hint="eastAsia"/>
        </w:rPr>
        <w:t>（</w:t>
      </w:r>
      <w:r w:rsidR="00474380">
        <w:rPr>
          <w:rFonts w:hint="eastAsia"/>
        </w:rPr>
        <w:t>相談に応じます</w:t>
      </w:r>
      <w:r w:rsidR="009319B7">
        <w:t>）</w:t>
      </w:r>
    </w:p>
    <w:p w14:paraId="47834FCE" w14:textId="77777777" w:rsidR="00BA0EF9" w:rsidRDefault="005A6DDA" w:rsidP="00BA0EF9">
      <w:pPr>
        <w:spacing w:line="240" w:lineRule="atLeast"/>
        <w:ind w:left="1930" w:hangingChars="1000" w:hanging="1930"/>
        <w:jc w:val="left"/>
      </w:pPr>
      <w:r w:rsidRPr="00D45739">
        <w:rPr>
          <w:rFonts w:hint="eastAsia"/>
        </w:rPr>
        <w:t>10</w:t>
      </w:r>
      <w:r w:rsidR="00823357" w:rsidRPr="00D45739">
        <w:t>．任</w:t>
      </w:r>
      <w:r w:rsidR="00B13941" w:rsidRPr="00D45739">
        <w:rPr>
          <w:rFonts w:hint="eastAsia"/>
        </w:rPr>
        <w:t xml:space="preserve">      </w:t>
      </w:r>
      <w:r w:rsidR="00823357" w:rsidRPr="00D45739">
        <w:t xml:space="preserve">期　　</w:t>
      </w:r>
      <w:r w:rsidR="00F53463" w:rsidRPr="00D45739">
        <w:rPr>
          <w:rFonts w:hint="eastAsia"/>
        </w:rPr>
        <w:t xml:space="preserve"> </w:t>
      </w:r>
      <w:r w:rsidR="00BA0EF9">
        <w:rPr>
          <w:rFonts w:hint="eastAsia"/>
        </w:rPr>
        <w:t>京都大学教員の任期に関する規程により、任期は採用より５年間とします。再任は</w:t>
      </w:r>
    </w:p>
    <w:p w14:paraId="2759AEC4" w14:textId="5E50665F" w:rsidR="000732E8" w:rsidRPr="00D45739" w:rsidRDefault="00BA0EF9" w:rsidP="00BA0EF9">
      <w:pPr>
        <w:spacing w:line="240" w:lineRule="atLeast"/>
        <w:ind w:leftChars="954" w:left="1841" w:firstLineChars="1" w:firstLine="2"/>
        <w:jc w:val="left"/>
      </w:pPr>
      <w:r>
        <w:rPr>
          <w:rFonts w:hint="eastAsia"/>
        </w:rPr>
        <w:t>可ですが、医学研究科の教員の任期に関する内規により、本研究科及び医学部附病院において同一職階での連続する在職期間は１０年を越えることはできません。</w:t>
      </w:r>
    </w:p>
    <w:p w14:paraId="074E49DE" w14:textId="5BE476F7" w:rsidR="000732E8" w:rsidRPr="00D45739" w:rsidRDefault="000732E8" w:rsidP="000732E8">
      <w:pPr>
        <w:tabs>
          <w:tab w:val="left" w:pos="1843"/>
        </w:tabs>
        <w:autoSpaceDE w:val="0"/>
        <w:autoSpaceDN w:val="0"/>
        <w:adjustRightInd w:val="0"/>
        <w:spacing w:line="280" w:lineRule="exact"/>
        <w:ind w:left="1841" w:hangingChars="954" w:hanging="1841"/>
        <w:jc w:val="left"/>
        <w:textAlignment w:val="baseline"/>
      </w:pPr>
      <w:r w:rsidRPr="00D45739">
        <w:rPr>
          <w:rFonts w:hint="eastAsia"/>
        </w:rPr>
        <w:t>11．</w:t>
      </w:r>
      <w:r w:rsidRPr="00D45739">
        <w:rPr>
          <w:rFonts w:hint="eastAsia"/>
          <w:spacing w:val="21"/>
          <w:fitText w:val="965" w:id="1716197376"/>
        </w:rPr>
        <w:t>試用期</w:t>
      </w:r>
      <w:r w:rsidRPr="00D45739">
        <w:rPr>
          <w:rFonts w:hint="eastAsia"/>
          <w:fitText w:val="965" w:id="1716197376"/>
        </w:rPr>
        <w:t>間</w:t>
      </w:r>
      <w:r w:rsidRPr="00D45739">
        <w:rPr>
          <w:rFonts w:hint="eastAsia"/>
        </w:rPr>
        <w:tab/>
        <w:t>あり（</w:t>
      </w:r>
      <w:r w:rsidR="00A867A0">
        <w:rPr>
          <w:rFonts w:hint="eastAsia"/>
        </w:rPr>
        <w:t>６</w:t>
      </w:r>
      <w:r w:rsidRPr="00D45739">
        <w:rPr>
          <w:rFonts w:hint="eastAsia"/>
        </w:rPr>
        <w:t>か月）</w:t>
      </w:r>
    </w:p>
    <w:p w14:paraId="4BF8489A" w14:textId="67598EF3" w:rsidR="0022018E" w:rsidRPr="00D45739" w:rsidRDefault="009F134A" w:rsidP="0022018E">
      <w:pPr>
        <w:autoSpaceDE w:val="0"/>
        <w:autoSpaceDN w:val="0"/>
        <w:adjustRightInd w:val="0"/>
        <w:jc w:val="left"/>
        <w:textAlignment w:val="baseline"/>
      </w:pPr>
      <w:r w:rsidRPr="00D45739">
        <w:rPr>
          <w:rFonts w:hint="eastAsia"/>
        </w:rPr>
        <w:t>1</w:t>
      </w:r>
      <w:r w:rsidR="000732E8" w:rsidRPr="00D45739">
        <w:rPr>
          <w:rFonts w:hint="eastAsia"/>
        </w:rPr>
        <w:t>2</w:t>
      </w:r>
      <w:r w:rsidR="00927507" w:rsidRPr="00D45739">
        <w:rPr>
          <w:rFonts w:hint="eastAsia"/>
        </w:rPr>
        <w:t>．勤 務 形 態</w:t>
      </w:r>
      <w:r w:rsidR="00B13941" w:rsidRPr="00D45739">
        <w:rPr>
          <w:rFonts w:hint="eastAsia"/>
        </w:rPr>
        <w:t xml:space="preserve">　　専門業務型裁量労働制（週</w:t>
      </w:r>
      <w:r w:rsidR="00A867A0">
        <w:rPr>
          <w:rFonts w:hint="eastAsia"/>
        </w:rPr>
        <w:t>３８</w:t>
      </w:r>
      <w:r w:rsidR="00B13941" w:rsidRPr="00D45739">
        <w:rPr>
          <w:rFonts w:hint="eastAsia"/>
        </w:rPr>
        <w:t>時間</w:t>
      </w:r>
      <w:r w:rsidR="00A867A0">
        <w:rPr>
          <w:rFonts w:hint="eastAsia"/>
        </w:rPr>
        <w:t>４５</w:t>
      </w:r>
      <w:r w:rsidR="00B13941" w:rsidRPr="00D45739">
        <w:rPr>
          <w:rFonts w:hint="eastAsia"/>
        </w:rPr>
        <w:t>分相当、</w:t>
      </w:r>
      <w:r w:rsidR="00A867A0">
        <w:rPr>
          <w:rFonts w:hint="eastAsia"/>
        </w:rPr>
        <w:t>１</w:t>
      </w:r>
      <w:r w:rsidR="00B13941" w:rsidRPr="00D45739">
        <w:rPr>
          <w:rFonts w:hint="eastAsia"/>
        </w:rPr>
        <w:t>日</w:t>
      </w:r>
      <w:r w:rsidR="00A867A0">
        <w:rPr>
          <w:rFonts w:hint="eastAsia"/>
        </w:rPr>
        <w:t>７</w:t>
      </w:r>
      <w:r w:rsidR="00B13941" w:rsidRPr="00D45739">
        <w:rPr>
          <w:rFonts w:hint="eastAsia"/>
        </w:rPr>
        <w:t>時間</w:t>
      </w:r>
      <w:r w:rsidR="00A867A0">
        <w:rPr>
          <w:rFonts w:hint="eastAsia"/>
        </w:rPr>
        <w:t>４５</w:t>
      </w:r>
      <w:r w:rsidR="00B13941" w:rsidRPr="00D45739">
        <w:rPr>
          <w:rFonts w:hint="eastAsia"/>
        </w:rPr>
        <w:t>分相当）</w:t>
      </w:r>
    </w:p>
    <w:p w14:paraId="0F061AE2" w14:textId="77777777" w:rsidR="00B13941" w:rsidRPr="00D45739" w:rsidRDefault="00B13941" w:rsidP="0022018E">
      <w:pPr>
        <w:autoSpaceDE w:val="0"/>
        <w:autoSpaceDN w:val="0"/>
        <w:adjustRightInd w:val="0"/>
        <w:ind w:firstLineChars="950" w:firstLine="1833"/>
        <w:jc w:val="left"/>
        <w:textAlignment w:val="baseline"/>
      </w:pPr>
      <w:r w:rsidRPr="00D45739">
        <w:rPr>
          <w:rFonts w:hint="eastAsia"/>
        </w:rPr>
        <w:t>休日：土・日曜日、祝日、年末年始、創立記念日および夏季一斉休業日</w:t>
      </w:r>
    </w:p>
    <w:p w14:paraId="784208E5" w14:textId="3F1C092D" w:rsidR="00B13941" w:rsidRPr="00D45739" w:rsidRDefault="00B13941" w:rsidP="00B13941">
      <w:pPr>
        <w:autoSpaceDE w:val="0"/>
        <w:autoSpaceDN w:val="0"/>
        <w:adjustRightInd w:val="0"/>
        <w:jc w:val="left"/>
        <w:textAlignment w:val="baseline"/>
      </w:pPr>
      <w:r w:rsidRPr="00D45739">
        <w:rPr>
          <w:rFonts w:hint="eastAsia"/>
        </w:rPr>
        <w:t>1</w:t>
      </w:r>
      <w:r w:rsidR="000732E8" w:rsidRPr="00D45739">
        <w:rPr>
          <w:rFonts w:hint="eastAsia"/>
        </w:rPr>
        <w:t>3</w:t>
      </w:r>
      <w:r w:rsidRPr="00D45739">
        <w:rPr>
          <w:rFonts w:hint="eastAsia"/>
        </w:rPr>
        <w:t xml:space="preserve">．給与･手当等　</w:t>
      </w:r>
      <w:r w:rsidR="0022018E" w:rsidRPr="00D45739">
        <w:rPr>
          <w:rFonts w:hint="eastAsia"/>
        </w:rPr>
        <w:t xml:space="preserve">  </w:t>
      </w:r>
      <w:r w:rsidRPr="00D45739">
        <w:rPr>
          <w:rFonts w:hint="eastAsia"/>
        </w:rPr>
        <w:t>本学支給基準に基づき支給</w:t>
      </w:r>
    </w:p>
    <w:p w14:paraId="185C2D42" w14:textId="4EB55FC4" w:rsidR="00B13941" w:rsidRPr="00D45739" w:rsidRDefault="00B13941" w:rsidP="00B13941">
      <w:pPr>
        <w:autoSpaceDE w:val="0"/>
        <w:autoSpaceDN w:val="0"/>
        <w:adjustRightInd w:val="0"/>
        <w:jc w:val="left"/>
        <w:textAlignment w:val="baseline"/>
      </w:pPr>
      <w:r w:rsidRPr="00D45739">
        <w:rPr>
          <w:rFonts w:hint="eastAsia"/>
        </w:rPr>
        <w:t>1</w:t>
      </w:r>
      <w:r w:rsidR="000732E8" w:rsidRPr="00D45739">
        <w:rPr>
          <w:rFonts w:hint="eastAsia"/>
        </w:rPr>
        <w:t>4</w:t>
      </w:r>
      <w:r w:rsidRPr="00D45739">
        <w:rPr>
          <w:rFonts w:hint="eastAsia"/>
        </w:rPr>
        <w:t>．</w:t>
      </w:r>
      <w:r w:rsidRPr="00D45739">
        <w:rPr>
          <w:rFonts w:hint="eastAsia"/>
          <w:spacing w:val="36"/>
          <w:fitText w:val="1060" w:id="345728257"/>
        </w:rPr>
        <w:t>社会保</w:t>
      </w:r>
      <w:r w:rsidRPr="00D45739">
        <w:rPr>
          <w:rFonts w:hint="eastAsia"/>
          <w:spacing w:val="2"/>
          <w:fitText w:val="1060" w:id="345728257"/>
        </w:rPr>
        <w:t>険</w:t>
      </w:r>
      <w:r w:rsidRPr="00D45739">
        <w:rPr>
          <w:rFonts w:hint="eastAsia"/>
        </w:rPr>
        <w:t xml:space="preserve">　　文部科学省共済組</w:t>
      </w:r>
      <w:r w:rsidR="004B09CF" w:rsidRPr="00D45739">
        <w:rPr>
          <w:rFonts w:hint="eastAsia"/>
        </w:rPr>
        <w:t>合、厚生年金、雇用</w:t>
      </w:r>
      <w:r w:rsidRPr="00D45739">
        <w:rPr>
          <w:rFonts w:hint="eastAsia"/>
        </w:rPr>
        <w:t>保険及び労災保険に加入</w:t>
      </w:r>
    </w:p>
    <w:p w14:paraId="1E28266C" w14:textId="655663B9" w:rsidR="009319B7" w:rsidRDefault="000732E8" w:rsidP="009319B7">
      <w:pPr>
        <w:autoSpaceDE w:val="0"/>
        <w:autoSpaceDN w:val="0"/>
        <w:adjustRightInd w:val="0"/>
        <w:spacing w:line="280" w:lineRule="exact"/>
        <w:ind w:left="2"/>
        <w:jc w:val="left"/>
        <w:textAlignment w:val="baseline"/>
        <w:rPr>
          <w:rFonts w:eastAsia="PMingLiU"/>
          <w:lang w:eastAsia="zh-TW"/>
        </w:rPr>
      </w:pPr>
      <w:r w:rsidRPr="00D45739">
        <w:rPr>
          <w:rFonts w:hint="eastAsia"/>
        </w:rPr>
        <w:t>15</w:t>
      </w:r>
      <w:r w:rsidR="0033123C" w:rsidRPr="00D45739">
        <w:rPr>
          <w:lang w:eastAsia="zh-TW"/>
        </w:rPr>
        <w:t>．応募締切日</w:t>
      </w:r>
      <w:r w:rsidR="0022018E" w:rsidRPr="00D45739">
        <w:rPr>
          <w:rFonts w:hint="eastAsia"/>
        </w:rPr>
        <w:t xml:space="preserve">     </w:t>
      </w:r>
      <w:r w:rsidR="0033123C" w:rsidRPr="009319B7">
        <w:rPr>
          <w:lang w:eastAsia="zh-TW"/>
        </w:rPr>
        <w:t>平成</w:t>
      </w:r>
      <w:r w:rsidR="00BA0EF9" w:rsidRPr="009319B7">
        <w:rPr>
          <w:rFonts w:hint="eastAsia"/>
        </w:rPr>
        <w:t>３１</w:t>
      </w:r>
      <w:r w:rsidR="0033123C" w:rsidRPr="009319B7">
        <w:rPr>
          <w:lang w:eastAsia="zh-TW"/>
        </w:rPr>
        <w:t>年</w:t>
      </w:r>
      <w:r w:rsidR="009319B7" w:rsidRPr="009319B7">
        <w:rPr>
          <w:rFonts w:hint="eastAsia"/>
        </w:rPr>
        <w:t>３</w:t>
      </w:r>
      <w:r w:rsidR="0033123C" w:rsidRPr="009319B7">
        <w:rPr>
          <w:lang w:eastAsia="zh-TW"/>
        </w:rPr>
        <w:t>月</w:t>
      </w:r>
      <w:r w:rsidR="00216D5E">
        <w:rPr>
          <w:rFonts w:hint="eastAsia"/>
        </w:rPr>
        <w:t>１</w:t>
      </w:r>
      <w:r w:rsidR="007358E0">
        <w:rPr>
          <w:rFonts w:hint="eastAsia"/>
        </w:rPr>
        <w:t>２</w:t>
      </w:r>
      <w:r w:rsidR="005428FF" w:rsidRPr="009319B7">
        <w:rPr>
          <w:lang w:eastAsia="zh-TW"/>
        </w:rPr>
        <w:t>日</w:t>
      </w:r>
      <w:r w:rsidR="00254939" w:rsidRPr="009319B7">
        <w:rPr>
          <w:rFonts w:hint="eastAsia"/>
        </w:rPr>
        <w:t>（</w:t>
      </w:r>
      <w:r w:rsidR="007358E0">
        <w:rPr>
          <w:rFonts w:hint="eastAsia"/>
        </w:rPr>
        <w:t>火</w:t>
      </w:r>
      <w:r w:rsidR="00254939" w:rsidRPr="009319B7">
        <w:rPr>
          <w:rFonts w:hint="eastAsia"/>
        </w:rPr>
        <w:t>）</w:t>
      </w:r>
      <w:r w:rsidR="00823357" w:rsidRPr="009319B7">
        <w:rPr>
          <w:lang w:eastAsia="zh-TW"/>
        </w:rPr>
        <w:t>〔</w:t>
      </w:r>
      <w:r w:rsidR="00823357" w:rsidRPr="00D45739">
        <w:rPr>
          <w:lang w:eastAsia="zh-TW"/>
        </w:rPr>
        <w:t>必着〕</w:t>
      </w:r>
    </w:p>
    <w:p w14:paraId="0F6C0BC3" w14:textId="5C5AB03E" w:rsidR="00C14C67" w:rsidRPr="00D45739" w:rsidRDefault="00B13941" w:rsidP="009319B7">
      <w:pPr>
        <w:autoSpaceDE w:val="0"/>
        <w:autoSpaceDN w:val="0"/>
        <w:adjustRightInd w:val="0"/>
        <w:spacing w:line="280" w:lineRule="exact"/>
        <w:ind w:left="2"/>
        <w:jc w:val="left"/>
        <w:textAlignment w:val="baseline"/>
        <w:rPr>
          <w:spacing w:val="2"/>
        </w:rPr>
      </w:pPr>
      <w:r w:rsidRPr="00D45739">
        <w:rPr>
          <w:rFonts w:hint="eastAsia"/>
        </w:rPr>
        <w:t>1</w:t>
      </w:r>
      <w:r w:rsidR="000732E8" w:rsidRPr="00D45739">
        <w:rPr>
          <w:rFonts w:hint="eastAsia"/>
        </w:rPr>
        <w:t>6</w:t>
      </w:r>
      <w:r w:rsidR="0033123C" w:rsidRPr="00D45739">
        <w:rPr>
          <w:lang w:eastAsia="zh-TW"/>
        </w:rPr>
        <w:t>．書類提出先</w:t>
      </w:r>
      <w:r w:rsidR="0022018E" w:rsidRPr="00D45739">
        <w:rPr>
          <w:rFonts w:hint="eastAsia"/>
        </w:rPr>
        <w:t xml:space="preserve">   </w:t>
      </w:r>
      <w:r w:rsidR="00BA2D48" w:rsidRPr="00D45739">
        <w:rPr>
          <w:rFonts w:hint="eastAsia"/>
        </w:rPr>
        <w:t xml:space="preserve"> </w:t>
      </w:r>
      <w:r w:rsidR="0022018E" w:rsidRPr="00D45739">
        <w:rPr>
          <w:rFonts w:hint="eastAsia"/>
        </w:rPr>
        <w:t xml:space="preserve"> </w:t>
      </w:r>
      <w:bookmarkStart w:id="1" w:name="OLE_LINK1"/>
      <w:bookmarkStart w:id="2" w:name="OLE_LINK2"/>
      <w:r w:rsidR="00C14C67" w:rsidRPr="00D45739">
        <w:rPr>
          <w:lang w:eastAsia="zh-TW"/>
        </w:rPr>
        <w:t>〒606－850</w:t>
      </w:r>
      <w:r w:rsidR="00AB1561" w:rsidRPr="00D45739">
        <w:rPr>
          <w:rFonts w:hint="eastAsia"/>
        </w:rPr>
        <w:t>1</w:t>
      </w:r>
    </w:p>
    <w:p w14:paraId="3F0BEB9E" w14:textId="77777777" w:rsidR="00C14C67" w:rsidRPr="00D45739" w:rsidRDefault="00C14C67" w:rsidP="00C14C67">
      <w:pPr>
        <w:autoSpaceDE w:val="0"/>
        <w:autoSpaceDN w:val="0"/>
        <w:adjustRightInd w:val="0"/>
        <w:spacing w:line="240" w:lineRule="atLeast"/>
        <w:ind w:left="2" w:firstLineChars="950" w:firstLine="1833"/>
        <w:jc w:val="left"/>
        <w:textAlignment w:val="baseline"/>
        <w:rPr>
          <w:spacing w:val="2"/>
        </w:rPr>
      </w:pPr>
      <w:r w:rsidRPr="00D45739">
        <w:rPr>
          <w:lang w:eastAsia="zh-TW"/>
        </w:rPr>
        <w:t>京都市左京区</w:t>
      </w:r>
      <w:r w:rsidR="00AB1561" w:rsidRPr="00D45739">
        <w:rPr>
          <w:rFonts w:hint="eastAsia"/>
        </w:rPr>
        <w:t>吉田近衛町</w:t>
      </w:r>
    </w:p>
    <w:p w14:paraId="475AD395" w14:textId="08CD24B0" w:rsidR="00C14C67" w:rsidRPr="00C14C67" w:rsidRDefault="00C14C67" w:rsidP="00C14C67">
      <w:pPr>
        <w:autoSpaceDE w:val="0"/>
        <w:autoSpaceDN w:val="0"/>
        <w:adjustRightInd w:val="0"/>
        <w:spacing w:line="240" w:lineRule="atLeast"/>
        <w:ind w:left="2" w:firstLineChars="950" w:firstLine="1833"/>
        <w:jc w:val="left"/>
        <w:textAlignment w:val="baseline"/>
        <w:rPr>
          <w:spacing w:val="2"/>
          <w:lang w:eastAsia="zh-CN"/>
        </w:rPr>
      </w:pPr>
      <w:r w:rsidRPr="00C14C67">
        <w:rPr>
          <w:lang w:eastAsia="zh-CN"/>
        </w:rPr>
        <w:t>京都大学</w:t>
      </w:r>
      <w:r w:rsidRPr="00C14C67">
        <w:rPr>
          <w:lang w:eastAsia="zh-TW"/>
        </w:rPr>
        <w:t>大学院</w:t>
      </w:r>
      <w:r w:rsidRPr="00C14C67">
        <w:rPr>
          <w:lang w:eastAsia="zh-CN"/>
        </w:rPr>
        <w:t>医学</w:t>
      </w:r>
      <w:r w:rsidRPr="00C14C67">
        <w:rPr>
          <w:lang w:eastAsia="zh-TW"/>
        </w:rPr>
        <w:t>研究科人間健康科学</w:t>
      </w:r>
      <w:r w:rsidRPr="00C14C67">
        <w:t>系</w:t>
      </w:r>
      <w:r w:rsidR="000732E8">
        <w:rPr>
          <w:rFonts w:hint="eastAsia"/>
        </w:rPr>
        <w:t>専攻</w:t>
      </w:r>
      <w:r w:rsidRPr="00C14C67">
        <w:rPr>
          <w:lang w:eastAsia="zh-TW"/>
        </w:rPr>
        <w:t>長</w:t>
      </w:r>
      <w:r w:rsidRPr="00C14C67">
        <w:rPr>
          <w:lang w:eastAsia="zh-CN"/>
        </w:rPr>
        <w:t xml:space="preserve">　</w:t>
      </w:r>
      <w:r w:rsidR="00484E69">
        <w:rPr>
          <w:rFonts w:hint="eastAsia"/>
        </w:rPr>
        <w:t>澤本伸克</w:t>
      </w:r>
      <w:r w:rsidRPr="00C14C67">
        <w:rPr>
          <w:lang w:eastAsia="zh-CN"/>
        </w:rPr>
        <w:t xml:space="preserve">　宛</w:t>
      </w:r>
    </w:p>
    <w:bookmarkEnd w:id="1"/>
    <w:bookmarkEnd w:id="2"/>
    <w:p w14:paraId="0273C40A" w14:textId="3E3C8C4B" w:rsidR="004664CB" w:rsidRPr="00B65BDA" w:rsidRDefault="0033123C" w:rsidP="00F40816">
      <w:pPr>
        <w:autoSpaceDE w:val="0"/>
        <w:autoSpaceDN w:val="0"/>
        <w:adjustRightInd w:val="0"/>
        <w:spacing w:line="280" w:lineRule="exact"/>
        <w:ind w:left="1843" w:firstLineChars="9" w:firstLine="17"/>
        <w:jc w:val="left"/>
        <w:textAlignment w:val="baseline"/>
        <w:rPr>
          <w:color w:val="000000"/>
        </w:rPr>
      </w:pPr>
      <w:r w:rsidRPr="00296337">
        <w:rPr>
          <w:color w:val="000000"/>
        </w:rPr>
        <w:lastRenderedPageBreak/>
        <w:t>（封筒の表に「</w:t>
      </w:r>
      <w:r w:rsidR="0003585A">
        <w:rPr>
          <w:rFonts w:hint="eastAsia"/>
          <w:color w:val="FF0000"/>
        </w:rPr>
        <w:t>看護</w:t>
      </w:r>
      <w:r w:rsidR="00670090" w:rsidRPr="00977F8E">
        <w:rPr>
          <w:rFonts w:hint="eastAsia"/>
          <w:color w:val="FF0000"/>
        </w:rPr>
        <w:t>科学</w:t>
      </w:r>
      <w:r w:rsidR="000351BC" w:rsidRPr="00977F8E">
        <w:rPr>
          <w:color w:val="FF0000"/>
        </w:rPr>
        <w:t>コース</w:t>
      </w:r>
      <w:r w:rsidR="004B6ADA">
        <w:rPr>
          <w:rFonts w:hint="eastAsia"/>
          <w:color w:val="FF0000"/>
        </w:rPr>
        <w:t>臨床</w:t>
      </w:r>
      <w:r w:rsidR="00474380">
        <w:rPr>
          <w:rFonts w:hint="eastAsia"/>
          <w:color w:val="FF0000"/>
        </w:rPr>
        <w:t>看護学</w:t>
      </w:r>
      <w:r w:rsidR="00417D2D" w:rsidRPr="00977F8E">
        <w:rPr>
          <w:rFonts w:hint="eastAsia"/>
          <w:color w:val="FF0000"/>
        </w:rPr>
        <w:t>講</w:t>
      </w:r>
      <w:r w:rsidR="00417D2D" w:rsidRPr="00474380">
        <w:rPr>
          <w:rFonts w:hint="eastAsia"/>
          <w:color w:val="FF0000"/>
        </w:rPr>
        <w:t xml:space="preserve">座　</w:t>
      </w:r>
      <w:r w:rsidR="00474380" w:rsidRPr="00474380">
        <w:rPr>
          <w:rFonts w:hint="eastAsia"/>
          <w:color w:val="FF0000"/>
        </w:rPr>
        <w:t>准教授・講師</w:t>
      </w:r>
      <w:r w:rsidRPr="00474380">
        <w:rPr>
          <w:color w:val="FF0000"/>
        </w:rPr>
        <w:t>応募書類</w:t>
      </w:r>
      <w:r w:rsidRPr="00C14C67">
        <w:rPr>
          <w:color w:val="FF0000"/>
        </w:rPr>
        <w:t>在中</w:t>
      </w:r>
      <w:r w:rsidRPr="00C14C67">
        <w:rPr>
          <w:color w:val="000000"/>
        </w:rPr>
        <w:t>」</w:t>
      </w:r>
    </w:p>
    <w:p w14:paraId="26467668" w14:textId="77777777" w:rsidR="009A58D4" w:rsidRDefault="0033123C" w:rsidP="009A58D4">
      <w:pPr>
        <w:autoSpaceDE w:val="0"/>
        <w:autoSpaceDN w:val="0"/>
        <w:adjustRightInd w:val="0"/>
        <w:spacing w:line="280" w:lineRule="exact"/>
        <w:ind w:leftChars="150" w:left="289" w:firstLineChars="950" w:firstLine="1833"/>
        <w:jc w:val="left"/>
        <w:textAlignment w:val="baseline"/>
        <w:rPr>
          <w:color w:val="000000"/>
        </w:rPr>
      </w:pPr>
      <w:r w:rsidRPr="00B65BDA">
        <w:rPr>
          <w:color w:val="000000"/>
        </w:rPr>
        <w:t>と朱書きし、書留郵便で送付してください。なお、応募書類は返却いたしません</w:t>
      </w:r>
    </w:p>
    <w:p w14:paraId="29E0604F" w14:textId="4558CCFE" w:rsidR="0033123C" w:rsidRPr="00B65BDA" w:rsidRDefault="0033123C" w:rsidP="009A58D4">
      <w:pPr>
        <w:autoSpaceDE w:val="0"/>
        <w:autoSpaceDN w:val="0"/>
        <w:adjustRightInd w:val="0"/>
        <w:spacing w:line="280" w:lineRule="exact"/>
        <w:ind w:leftChars="150" w:left="289" w:firstLineChars="950" w:firstLine="1833"/>
        <w:jc w:val="left"/>
        <w:textAlignment w:val="baseline"/>
        <w:rPr>
          <w:color w:val="000000"/>
        </w:rPr>
      </w:pPr>
      <w:r w:rsidRPr="00B65BDA">
        <w:rPr>
          <w:color w:val="000000"/>
        </w:rPr>
        <w:t>ので御了承願います。）</w:t>
      </w:r>
    </w:p>
    <w:p w14:paraId="282800EC" w14:textId="77777777" w:rsidR="000732E8" w:rsidRPr="00765363" w:rsidRDefault="00746AF1" w:rsidP="000732E8">
      <w:pPr>
        <w:tabs>
          <w:tab w:val="left" w:pos="1843"/>
        </w:tabs>
        <w:spacing w:line="280" w:lineRule="exact"/>
        <w:ind w:left="2" w:hanging="2"/>
      </w:pPr>
      <w:r w:rsidRPr="00B65BDA">
        <w:rPr>
          <w:color w:val="000000"/>
        </w:rPr>
        <w:t>1</w:t>
      </w:r>
      <w:r w:rsidR="000732E8">
        <w:rPr>
          <w:rFonts w:hint="eastAsia"/>
          <w:color w:val="000000"/>
        </w:rPr>
        <w:t>7</w:t>
      </w:r>
      <w:r w:rsidR="0033123C" w:rsidRPr="00B65BDA">
        <w:rPr>
          <w:color w:val="000000"/>
        </w:rPr>
        <w:t>．</w:t>
      </w:r>
      <w:r w:rsidR="00927507" w:rsidRPr="00B65BDA">
        <w:rPr>
          <w:rFonts w:hint="eastAsia"/>
          <w:color w:val="000000"/>
        </w:rPr>
        <w:t>問 合 せ 先</w:t>
      </w:r>
      <w:r w:rsidR="009F134A" w:rsidRPr="00B65BDA">
        <w:rPr>
          <w:rFonts w:hint="eastAsia"/>
          <w:color w:val="000000"/>
        </w:rPr>
        <w:t xml:space="preserve">　　</w:t>
      </w:r>
      <w:r w:rsidR="000732E8" w:rsidRPr="00765363">
        <w:t>京都大学大学院医学研究科</w:t>
      </w:r>
      <w:r w:rsidR="000732E8">
        <w:rPr>
          <w:rFonts w:hint="eastAsia"/>
        </w:rPr>
        <w:t>総務企画課人事掛</w:t>
      </w:r>
    </w:p>
    <w:p w14:paraId="21B829B7" w14:textId="77777777" w:rsidR="000732E8" w:rsidRPr="00765363" w:rsidRDefault="000732E8" w:rsidP="000732E8">
      <w:pPr>
        <w:tabs>
          <w:tab w:val="left" w:pos="1843"/>
        </w:tabs>
        <w:spacing w:line="280" w:lineRule="exact"/>
        <w:rPr>
          <w:spacing w:val="2"/>
        </w:rPr>
      </w:pPr>
      <w:r>
        <w:rPr>
          <w:rFonts w:hint="eastAsia"/>
        </w:rPr>
        <w:tab/>
      </w:r>
      <w:r w:rsidRPr="00765363">
        <w:t>TEL：075-75</w:t>
      </w:r>
      <w:r>
        <w:rPr>
          <w:rFonts w:hint="eastAsia"/>
        </w:rPr>
        <w:t>3</w:t>
      </w:r>
      <w:r w:rsidRPr="00765363">
        <w:t>-</w:t>
      </w:r>
      <w:r>
        <w:rPr>
          <w:rFonts w:hint="eastAsia"/>
        </w:rPr>
        <w:t>4304</w:t>
      </w:r>
      <w:r w:rsidRPr="00765363">
        <w:t xml:space="preserve">　FAX：</w:t>
      </w:r>
      <w:r>
        <w:t>075-75</w:t>
      </w:r>
      <w:r>
        <w:rPr>
          <w:rFonts w:hint="eastAsia"/>
        </w:rPr>
        <w:t>3</w:t>
      </w:r>
      <w:r w:rsidRPr="00765363">
        <w:t>-</w:t>
      </w:r>
      <w:r>
        <w:rPr>
          <w:rFonts w:hint="eastAsia"/>
        </w:rPr>
        <w:t>4348</w:t>
      </w:r>
    </w:p>
    <w:p w14:paraId="31250C00" w14:textId="01CC6091" w:rsidR="000732E8" w:rsidRPr="00765363" w:rsidRDefault="000732E8" w:rsidP="000732E8">
      <w:pPr>
        <w:tabs>
          <w:tab w:val="left" w:pos="1843"/>
        </w:tabs>
        <w:autoSpaceDE w:val="0"/>
        <w:autoSpaceDN w:val="0"/>
        <w:adjustRightInd w:val="0"/>
        <w:spacing w:line="280" w:lineRule="exact"/>
        <w:jc w:val="left"/>
        <w:textAlignment w:val="baseline"/>
      </w:pPr>
      <w:r>
        <w:rPr>
          <w:rFonts w:hint="eastAsia"/>
        </w:rPr>
        <w:tab/>
      </w:r>
      <w:r w:rsidRPr="00765363">
        <w:t>E-mail：</w:t>
      </w:r>
      <w:r w:rsidR="00656271">
        <w:rPr>
          <w:sz w:val="20"/>
          <w:szCs w:val="20"/>
        </w:rPr>
        <w:t>jinjiigaku</w:t>
      </w:r>
      <w:r w:rsidR="00656271" w:rsidRPr="00656271">
        <w:rPr>
          <w:rFonts w:hint="eastAsia"/>
          <w:sz w:val="20"/>
          <w:szCs w:val="20"/>
        </w:rPr>
        <w:t>＊</w:t>
      </w:r>
      <w:r w:rsidRPr="0054532B">
        <w:rPr>
          <w:sz w:val="20"/>
          <w:szCs w:val="20"/>
        </w:rPr>
        <w:t>mail2.adm.kyoto-u.ac.jp</w:t>
      </w:r>
      <w:r w:rsidR="00656271" w:rsidRPr="00656271">
        <w:rPr>
          <w:rFonts w:hint="eastAsia"/>
          <w:sz w:val="20"/>
          <w:szCs w:val="20"/>
        </w:rPr>
        <w:t>（＊を</w:t>
      </w:r>
      <w:r w:rsidR="00656271" w:rsidRPr="00656271">
        <w:rPr>
          <w:sz w:val="20"/>
          <w:szCs w:val="20"/>
        </w:rPr>
        <w:t>@に変えてください）</w:t>
      </w:r>
    </w:p>
    <w:p w14:paraId="2C035EC2" w14:textId="77777777" w:rsidR="00063C83" w:rsidRPr="00F35C97" w:rsidRDefault="00063C83" w:rsidP="00063C83">
      <w:pPr>
        <w:autoSpaceDE w:val="0"/>
        <w:autoSpaceDN w:val="0"/>
        <w:adjustRightInd w:val="0"/>
        <w:spacing w:line="280" w:lineRule="exact"/>
        <w:ind w:left="2" w:hanging="2"/>
        <w:jc w:val="left"/>
        <w:textAlignment w:val="baseline"/>
      </w:pPr>
      <w:r w:rsidRPr="00F35C97">
        <w:t>1</w:t>
      </w:r>
      <w:r w:rsidRPr="00F35C97">
        <w:rPr>
          <w:rFonts w:hint="eastAsia"/>
        </w:rPr>
        <w:t>8</w:t>
      </w:r>
      <w:r w:rsidRPr="00F35C97">
        <w:t>．そ</w:t>
      </w:r>
      <w:r w:rsidRPr="00F35C97">
        <w:rPr>
          <w:rFonts w:hint="eastAsia"/>
        </w:rPr>
        <w:t xml:space="preserve">  </w:t>
      </w:r>
      <w:r w:rsidRPr="00F35C97">
        <w:t>の</w:t>
      </w:r>
      <w:r w:rsidRPr="00F35C97">
        <w:rPr>
          <w:rFonts w:hint="eastAsia"/>
        </w:rPr>
        <w:t xml:space="preserve">  </w:t>
      </w:r>
      <w:r w:rsidRPr="00F35C97">
        <w:t>他</w:t>
      </w:r>
      <w:r w:rsidRPr="00F35C97">
        <w:rPr>
          <w:rFonts w:hint="eastAsia"/>
        </w:rPr>
        <w:t xml:space="preserve">　　 </w:t>
      </w:r>
      <w:r w:rsidRPr="00F35C97">
        <w:t>京都大学は男女共同参画を推進しています。</w:t>
      </w:r>
    </w:p>
    <w:p w14:paraId="185703EF" w14:textId="77777777" w:rsidR="00063C83" w:rsidRPr="00E808DF" w:rsidRDefault="00063C83" w:rsidP="00063C83">
      <w:pPr>
        <w:autoSpaceDE w:val="0"/>
        <w:autoSpaceDN w:val="0"/>
        <w:adjustRightInd w:val="0"/>
        <w:spacing w:line="280" w:lineRule="exact"/>
        <w:ind w:firstLineChars="900" w:firstLine="1827"/>
        <w:jc w:val="left"/>
        <w:textAlignment w:val="baseline"/>
        <w:rPr>
          <w:sz w:val="22"/>
        </w:rPr>
      </w:pPr>
      <w:r w:rsidRPr="00F35C97">
        <w:rPr>
          <w:sz w:val="22"/>
        </w:rPr>
        <w:t>多数の女性教育研究者の積極的な応募を期待します。</w:t>
      </w:r>
    </w:p>
    <w:p w14:paraId="2F34CB69" w14:textId="662D57E6" w:rsidR="00074925" w:rsidRPr="00063C83" w:rsidRDefault="00074925" w:rsidP="0003585A">
      <w:pPr>
        <w:spacing w:line="280" w:lineRule="exact"/>
        <w:ind w:left="2" w:hanging="2"/>
        <w:rPr>
          <w:color w:val="000000"/>
        </w:rPr>
      </w:pPr>
    </w:p>
    <w:p w14:paraId="176C525D" w14:textId="77777777" w:rsidR="0033123C" w:rsidRPr="004B6ADA" w:rsidRDefault="0033123C" w:rsidP="000D6F60">
      <w:pPr>
        <w:autoSpaceDE w:val="0"/>
        <w:autoSpaceDN w:val="0"/>
        <w:adjustRightInd w:val="0"/>
        <w:spacing w:line="280" w:lineRule="exact"/>
        <w:ind w:firstLineChars="900" w:firstLine="1737"/>
        <w:jc w:val="left"/>
        <w:textAlignment w:val="baseline"/>
        <w:rPr>
          <w:color w:val="000000"/>
        </w:rPr>
      </w:pPr>
    </w:p>
    <w:sectPr w:rsidR="0033123C" w:rsidRPr="004B6ADA" w:rsidSect="00666F43">
      <w:pgSz w:w="11906" w:h="16838" w:code="9"/>
      <w:pgMar w:top="851" w:right="1418" w:bottom="567" w:left="1418" w:header="851" w:footer="992"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F29A" w14:textId="77777777" w:rsidR="00EB2490" w:rsidRDefault="00EB2490">
      <w:r>
        <w:separator/>
      </w:r>
    </w:p>
  </w:endnote>
  <w:endnote w:type="continuationSeparator" w:id="0">
    <w:p w14:paraId="23B77150" w14:textId="77777777" w:rsidR="00EB2490" w:rsidRDefault="00EB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明朝 Pro W3">
    <w:altName w:val="ＭＳ 明朝"/>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7815" w14:textId="77777777" w:rsidR="00EB2490" w:rsidRDefault="00EB2490">
      <w:r>
        <w:separator/>
      </w:r>
    </w:p>
  </w:footnote>
  <w:footnote w:type="continuationSeparator" w:id="0">
    <w:p w14:paraId="5AEAD2CC" w14:textId="77777777" w:rsidR="00EB2490" w:rsidRDefault="00EB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A443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EA1C14"/>
    <w:multiLevelType w:val="hybridMultilevel"/>
    <w:tmpl w:val="4544BE32"/>
    <w:lvl w:ilvl="0" w:tplc="E07468AC">
      <w:start w:val="4"/>
      <w:numFmt w:val="decimalFullWidth"/>
      <w:lvlText w:val="%1．"/>
      <w:lvlJc w:val="left"/>
      <w:pPr>
        <w:ind w:left="419" w:hanging="419"/>
      </w:pPr>
      <w:rPr>
        <w:rFonts w:hint="default"/>
      </w:rPr>
    </w:lvl>
    <w:lvl w:ilvl="1" w:tplc="268AD57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63AE9"/>
    <w:multiLevelType w:val="hybridMultilevel"/>
    <w:tmpl w:val="12525994"/>
    <w:lvl w:ilvl="0" w:tplc="736A289C">
      <w:start w:val="6"/>
      <w:numFmt w:val="bullet"/>
      <w:suff w:val="space"/>
      <w:lvlText w:val="・"/>
      <w:lvlJc w:val="left"/>
      <w:pPr>
        <w:ind w:left="2116" w:hanging="220"/>
      </w:pPr>
      <w:rPr>
        <w:rFonts w:ascii="ヒラギノ明朝 Pro W3" w:eastAsia="ヒラギノ明朝 Pro W3" w:hAnsi="ヒラギノ明朝 Pro W3" w:hint="eastAsia"/>
        <w:w w:val="15"/>
      </w:rPr>
    </w:lvl>
    <w:lvl w:ilvl="1" w:tplc="000B0409" w:tentative="1">
      <w:start w:val="1"/>
      <w:numFmt w:val="bullet"/>
      <w:lvlText w:val=""/>
      <w:lvlJc w:val="left"/>
      <w:pPr>
        <w:tabs>
          <w:tab w:val="num" w:pos="2856"/>
        </w:tabs>
        <w:ind w:left="2856" w:hanging="480"/>
      </w:pPr>
      <w:rPr>
        <w:rFonts w:ascii="Wingdings" w:hAnsi="Wingdings" w:hint="default"/>
      </w:rPr>
    </w:lvl>
    <w:lvl w:ilvl="2" w:tplc="000D0409" w:tentative="1">
      <w:start w:val="1"/>
      <w:numFmt w:val="bullet"/>
      <w:lvlText w:val=""/>
      <w:lvlJc w:val="left"/>
      <w:pPr>
        <w:tabs>
          <w:tab w:val="num" w:pos="3336"/>
        </w:tabs>
        <w:ind w:left="3336" w:hanging="480"/>
      </w:pPr>
      <w:rPr>
        <w:rFonts w:ascii="Wingdings" w:hAnsi="Wingdings" w:hint="default"/>
      </w:rPr>
    </w:lvl>
    <w:lvl w:ilvl="3" w:tplc="00010409" w:tentative="1">
      <w:start w:val="1"/>
      <w:numFmt w:val="bullet"/>
      <w:lvlText w:val=""/>
      <w:lvlJc w:val="left"/>
      <w:pPr>
        <w:tabs>
          <w:tab w:val="num" w:pos="3816"/>
        </w:tabs>
        <w:ind w:left="3816" w:hanging="480"/>
      </w:pPr>
      <w:rPr>
        <w:rFonts w:ascii="Wingdings" w:hAnsi="Wingdings" w:hint="default"/>
      </w:rPr>
    </w:lvl>
    <w:lvl w:ilvl="4" w:tplc="000B0409" w:tentative="1">
      <w:start w:val="1"/>
      <w:numFmt w:val="bullet"/>
      <w:lvlText w:val=""/>
      <w:lvlJc w:val="left"/>
      <w:pPr>
        <w:tabs>
          <w:tab w:val="num" w:pos="4296"/>
        </w:tabs>
        <w:ind w:left="4296" w:hanging="480"/>
      </w:pPr>
      <w:rPr>
        <w:rFonts w:ascii="Wingdings" w:hAnsi="Wingdings" w:hint="default"/>
      </w:rPr>
    </w:lvl>
    <w:lvl w:ilvl="5" w:tplc="000D0409" w:tentative="1">
      <w:start w:val="1"/>
      <w:numFmt w:val="bullet"/>
      <w:lvlText w:val=""/>
      <w:lvlJc w:val="left"/>
      <w:pPr>
        <w:tabs>
          <w:tab w:val="num" w:pos="4776"/>
        </w:tabs>
        <w:ind w:left="4776" w:hanging="480"/>
      </w:pPr>
      <w:rPr>
        <w:rFonts w:ascii="Wingdings" w:hAnsi="Wingdings" w:hint="default"/>
      </w:rPr>
    </w:lvl>
    <w:lvl w:ilvl="6" w:tplc="00010409" w:tentative="1">
      <w:start w:val="1"/>
      <w:numFmt w:val="bullet"/>
      <w:lvlText w:val=""/>
      <w:lvlJc w:val="left"/>
      <w:pPr>
        <w:tabs>
          <w:tab w:val="num" w:pos="5256"/>
        </w:tabs>
        <w:ind w:left="5256" w:hanging="480"/>
      </w:pPr>
      <w:rPr>
        <w:rFonts w:ascii="Wingdings" w:hAnsi="Wingdings" w:hint="default"/>
      </w:rPr>
    </w:lvl>
    <w:lvl w:ilvl="7" w:tplc="000B0409" w:tentative="1">
      <w:start w:val="1"/>
      <w:numFmt w:val="bullet"/>
      <w:lvlText w:val=""/>
      <w:lvlJc w:val="left"/>
      <w:pPr>
        <w:tabs>
          <w:tab w:val="num" w:pos="5736"/>
        </w:tabs>
        <w:ind w:left="5736" w:hanging="480"/>
      </w:pPr>
      <w:rPr>
        <w:rFonts w:ascii="Wingdings" w:hAnsi="Wingdings" w:hint="default"/>
      </w:rPr>
    </w:lvl>
    <w:lvl w:ilvl="8" w:tplc="000D0409" w:tentative="1">
      <w:start w:val="1"/>
      <w:numFmt w:val="bullet"/>
      <w:lvlText w:val=""/>
      <w:lvlJc w:val="left"/>
      <w:pPr>
        <w:tabs>
          <w:tab w:val="num" w:pos="6216"/>
        </w:tabs>
        <w:ind w:left="6216" w:hanging="480"/>
      </w:pPr>
      <w:rPr>
        <w:rFonts w:ascii="Wingdings" w:hAnsi="Wingdings" w:hint="default"/>
      </w:rPr>
    </w:lvl>
  </w:abstractNum>
  <w:abstractNum w:abstractNumId="3" w15:restartNumberingAfterBreak="0">
    <w:nsid w:val="34914F2C"/>
    <w:multiLevelType w:val="hybridMultilevel"/>
    <w:tmpl w:val="AC8E3F54"/>
    <w:lvl w:ilvl="0" w:tplc="0409000F">
      <w:start w:val="1"/>
      <w:numFmt w:val="decimal"/>
      <w:lvlText w:val="%1."/>
      <w:lvlJc w:val="left"/>
      <w:pPr>
        <w:ind w:left="2670" w:hanging="420"/>
      </w:p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4" w15:restartNumberingAfterBreak="0">
    <w:nsid w:val="514207DF"/>
    <w:multiLevelType w:val="hybridMultilevel"/>
    <w:tmpl w:val="3FA4D81C"/>
    <w:lvl w:ilvl="0" w:tplc="0409000F">
      <w:start w:val="1"/>
      <w:numFmt w:val="decimal"/>
      <w:lvlText w:val="%1."/>
      <w:lvlJc w:val="left"/>
      <w:pPr>
        <w:ind w:left="2520" w:hanging="420"/>
      </w:p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5" w15:restartNumberingAfterBreak="0">
    <w:nsid w:val="5E30163F"/>
    <w:multiLevelType w:val="hybridMultilevel"/>
    <w:tmpl w:val="72FCD122"/>
    <w:lvl w:ilvl="0" w:tplc="0409000F">
      <w:start w:val="1"/>
      <w:numFmt w:val="decimal"/>
      <w:lvlText w:val="%1."/>
      <w:lvlJc w:val="left"/>
      <w:pPr>
        <w:ind w:left="2520" w:hanging="420"/>
      </w:p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840"/>
  <w:doNotHyphenateCaps/>
  <w:drawingGridHorizontalSpacing w:val="193"/>
  <w:drawingGridVerticalSpacing w:val="287"/>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0Mja3tDQHU8ZKOkrBqcXFmfl5IAVmtQAkOpb6LAAAAA=="/>
  </w:docVars>
  <w:rsids>
    <w:rsidRoot w:val="006C5C7F"/>
    <w:rsid w:val="00004CC4"/>
    <w:rsid w:val="00006C37"/>
    <w:rsid w:val="00010375"/>
    <w:rsid w:val="00023B35"/>
    <w:rsid w:val="000351BC"/>
    <w:rsid w:val="0003585A"/>
    <w:rsid w:val="000547F2"/>
    <w:rsid w:val="00060C4E"/>
    <w:rsid w:val="000623CB"/>
    <w:rsid w:val="00063C83"/>
    <w:rsid w:val="000732E8"/>
    <w:rsid w:val="00074925"/>
    <w:rsid w:val="00074992"/>
    <w:rsid w:val="000861A3"/>
    <w:rsid w:val="000A1894"/>
    <w:rsid w:val="000A32E4"/>
    <w:rsid w:val="000A6B46"/>
    <w:rsid w:val="000B0A64"/>
    <w:rsid w:val="000B6080"/>
    <w:rsid w:val="000C55E6"/>
    <w:rsid w:val="000C75EF"/>
    <w:rsid w:val="000D6F60"/>
    <w:rsid w:val="000F2B03"/>
    <w:rsid w:val="0010481A"/>
    <w:rsid w:val="001671CD"/>
    <w:rsid w:val="001714F5"/>
    <w:rsid w:val="00171AF2"/>
    <w:rsid w:val="00183EF1"/>
    <w:rsid w:val="00195B9C"/>
    <w:rsid w:val="00196072"/>
    <w:rsid w:val="001C3F22"/>
    <w:rsid w:val="001D0D12"/>
    <w:rsid w:val="001D79D2"/>
    <w:rsid w:val="001E0625"/>
    <w:rsid w:val="001E482F"/>
    <w:rsid w:val="00207882"/>
    <w:rsid w:val="00215D83"/>
    <w:rsid w:val="00216D5E"/>
    <w:rsid w:val="0021730C"/>
    <w:rsid w:val="0022018E"/>
    <w:rsid w:val="00222DD9"/>
    <w:rsid w:val="002240F7"/>
    <w:rsid w:val="00226B4E"/>
    <w:rsid w:val="00230B2C"/>
    <w:rsid w:val="002529AB"/>
    <w:rsid w:val="00254939"/>
    <w:rsid w:val="002610C8"/>
    <w:rsid w:val="002740A8"/>
    <w:rsid w:val="00285EF8"/>
    <w:rsid w:val="00294545"/>
    <w:rsid w:val="00296337"/>
    <w:rsid w:val="002B45C9"/>
    <w:rsid w:val="002C3A20"/>
    <w:rsid w:val="002D0CBB"/>
    <w:rsid w:val="002D37E2"/>
    <w:rsid w:val="002E14A5"/>
    <w:rsid w:val="002E73B0"/>
    <w:rsid w:val="00306339"/>
    <w:rsid w:val="00315E0A"/>
    <w:rsid w:val="0033123C"/>
    <w:rsid w:val="00362EBD"/>
    <w:rsid w:val="00363B06"/>
    <w:rsid w:val="0037018A"/>
    <w:rsid w:val="00394A5F"/>
    <w:rsid w:val="003A3039"/>
    <w:rsid w:val="003B02E2"/>
    <w:rsid w:val="003D4685"/>
    <w:rsid w:val="003F6506"/>
    <w:rsid w:val="00414DB6"/>
    <w:rsid w:val="00417D2D"/>
    <w:rsid w:val="00424BB7"/>
    <w:rsid w:val="00452676"/>
    <w:rsid w:val="00453753"/>
    <w:rsid w:val="00456EB4"/>
    <w:rsid w:val="00460949"/>
    <w:rsid w:val="004663FE"/>
    <w:rsid w:val="004664CB"/>
    <w:rsid w:val="00474380"/>
    <w:rsid w:val="00483010"/>
    <w:rsid w:val="00484E69"/>
    <w:rsid w:val="004A46B3"/>
    <w:rsid w:val="004B09CF"/>
    <w:rsid w:val="004B4D25"/>
    <w:rsid w:val="004B6962"/>
    <w:rsid w:val="004B696A"/>
    <w:rsid w:val="004B6ADA"/>
    <w:rsid w:val="004C191E"/>
    <w:rsid w:val="004C5AD0"/>
    <w:rsid w:val="004C6D67"/>
    <w:rsid w:val="004D2CE7"/>
    <w:rsid w:val="004E3831"/>
    <w:rsid w:val="004F2D5B"/>
    <w:rsid w:val="004F788C"/>
    <w:rsid w:val="0051747B"/>
    <w:rsid w:val="00524EB0"/>
    <w:rsid w:val="00525221"/>
    <w:rsid w:val="005320AC"/>
    <w:rsid w:val="005428FF"/>
    <w:rsid w:val="005549B1"/>
    <w:rsid w:val="00554DDD"/>
    <w:rsid w:val="005618FF"/>
    <w:rsid w:val="00566D39"/>
    <w:rsid w:val="005749CF"/>
    <w:rsid w:val="00583C19"/>
    <w:rsid w:val="00587A63"/>
    <w:rsid w:val="00592097"/>
    <w:rsid w:val="005A0D38"/>
    <w:rsid w:val="005A6DDA"/>
    <w:rsid w:val="005B2A30"/>
    <w:rsid w:val="005F6215"/>
    <w:rsid w:val="00622C2A"/>
    <w:rsid w:val="0063164A"/>
    <w:rsid w:val="006425D7"/>
    <w:rsid w:val="00651447"/>
    <w:rsid w:val="00652A6C"/>
    <w:rsid w:val="0065374A"/>
    <w:rsid w:val="00656271"/>
    <w:rsid w:val="00665322"/>
    <w:rsid w:val="00666F43"/>
    <w:rsid w:val="00670090"/>
    <w:rsid w:val="006757BE"/>
    <w:rsid w:val="006765F8"/>
    <w:rsid w:val="00684A27"/>
    <w:rsid w:val="006869C7"/>
    <w:rsid w:val="00697D41"/>
    <w:rsid w:val="006A1205"/>
    <w:rsid w:val="006A2F3C"/>
    <w:rsid w:val="006B2E40"/>
    <w:rsid w:val="006C5C7F"/>
    <w:rsid w:val="006C6E93"/>
    <w:rsid w:val="006D4BFE"/>
    <w:rsid w:val="006D6687"/>
    <w:rsid w:val="006E3933"/>
    <w:rsid w:val="006E7449"/>
    <w:rsid w:val="006F386C"/>
    <w:rsid w:val="006F76E2"/>
    <w:rsid w:val="0070762E"/>
    <w:rsid w:val="00712DCA"/>
    <w:rsid w:val="00713DFC"/>
    <w:rsid w:val="007209A8"/>
    <w:rsid w:val="0072112F"/>
    <w:rsid w:val="00722DBA"/>
    <w:rsid w:val="007358E0"/>
    <w:rsid w:val="007443F5"/>
    <w:rsid w:val="00744507"/>
    <w:rsid w:val="00746AF1"/>
    <w:rsid w:val="0075013E"/>
    <w:rsid w:val="00756D06"/>
    <w:rsid w:val="00765363"/>
    <w:rsid w:val="007932D2"/>
    <w:rsid w:val="007A2B47"/>
    <w:rsid w:val="007A5AB3"/>
    <w:rsid w:val="007B4149"/>
    <w:rsid w:val="007C77C9"/>
    <w:rsid w:val="007D6064"/>
    <w:rsid w:val="007E4D75"/>
    <w:rsid w:val="007F0BE4"/>
    <w:rsid w:val="007F1E92"/>
    <w:rsid w:val="007F7AE3"/>
    <w:rsid w:val="00803F66"/>
    <w:rsid w:val="008144FC"/>
    <w:rsid w:val="00821BE6"/>
    <w:rsid w:val="00823357"/>
    <w:rsid w:val="00890096"/>
    <w:rsid w:val="00890BA3"/>
    <w:rsid w:val="00890CF8"/>
    <w:rsid w:val="00893870"/>
    <w:rsid w:val="008B7EEF"/>
    <w:rsid w:val="008C40DA"/>
    <w:rsid w:val="008C4EBF"/>
    <w:rsid w:val="008F633C"/>
    <w:rsid w:val="009040EC"/>
    <w:rsid w:val="009146D4"/>
    <w:rsid w:val="00915BAF"/>
    <w:rsid w:val="009264EB"/>
    <w:rsid w:val="009271BD"/>
    <w:rsid w:val="00927507"/>
    <w:rsid w:val="009319B7"/>
    <w:rsid w:val="0093423F"/>
    <w:rsid w:val="009556DC"/>
    <w:rsid w:val="00961EC7"/>
    <w:rsid w:val="00977B1A"/>
    <w:rsid w:val="00977F8E"/>
    <w:rsid w:val="009A2372"/>
    <w:rsid w:val="009A58D4"/>
    <w:rsid w:val="009A7586"/>
    <w:rsid w:val="009C0925"/>
    <w:rsid w:val="009C2166"/>
    <w:rsid w:val="009D2B99"/>
    <w:rsid w:val="009E5FD8"/>
    <w:rsid w:val="009E73A3"/>
    <w:rsid w:val="009E7B0E"/>
    <w:rsid w:val="009F134A"/>
    <w:rsid w:val="00A00CB9"/>
    <w:rsid w:val="00A04DA8"/>
    <w:rsid w:val="00A06779"/>
    <w:rsid w:val="00A12F86"/>
    <w:rsid w:val="00A22897"/>
    <w:rsid w:val="00A56101"/>
    <w:rsid w:val="00A5786F"/>
    <w:rsid w:val="00A57BE9"/>
    <w:rsid w:val="00A867A0"/>
    <w:rsid w:val="00AB1561"/>
    <w:rsid w:val="00AB7317"/>
    <w:rsid w:val="00AD3894"/>
    <w:rsid w:val="00AD7CFC"/>
    <w:rsid w:val="00AE3513"/>
    <w:rsid w:val="00AF1CD5"/>
    <w:rsid w:val="00AF603C"/>
    <w:rsid w:val="00B05CC9"/>
    <w:rsid w:val="00B06528"/>
    <w:rsid w:val="00B13941"/>
    <w:rsid w:val="00B262FD"/>
    <w:rsid w:val="00B26D0F"/>
    <w:rsid w:val="00B34DB4"/>
    <w:rsid w:val="00B400D5"/>
    <w:rsid w:val="00B40E59"/>
    <w:rsid w:val="00B472CC"/>
    <w:rsid w:val="00B508E6"/>
    <w:rsid w:val="00B5138D"/>
    <w:rsid w:val="00B65BDA"/>
    <w:rsid w:val="00B76D7D"/>
    <w:rsid w:val="00B93DF8"/>
    <w:rsid w:val="00BA0EF9"/>
    <w:rsid w:val="00BA2D48"/>
    <w:rsid w:val="00BC3F03"/>
    <w:rsid w:val="00BC5FC9"/>
    <w:rsid w:val="00BD3092"/>
    <w:rsid w:val="00BF6943"/>
    <w:rsid w:val="00C002D2"/>
    <w:rsid w:val="00C14C67"/>
    <w:rsid w:val="00C211B7"/>
    <w:rsid w:val="00C25C11"/>
    <w:rsid w:val="00C400E4"/>
    <w:rsid w:val="00C70B79"/>
    <w:rsid w:val="00C70BBA"/>
    <w:rsid w:val="00C75DBB"/>
    <w:rsid w:val="00C855B1"/>
    <w:rsid w:val="00CB73C9"/>
    <w:rsid w:val="00CC5C42"/>
    <w:rsid w:val="00CD7EDB"/>
    <w:rsid w:val="00CE0F4C"/>
    <w:rsid w:val="00CE5356"/>
    <w:rsid w:val="00CE70BE"/>
    <w:rsid w:val="00CF682D"/>
    <w:rsid w:val="00D01A07"/>
    <w:rsid w:val="00D0428A"/>
    <w:rsid w:val="00D06EB3"/>
    <w:rsid w:val="00D07C62"/>
    <w:rsid w:val="00D22C27"/>
    <w:rsid w:val="00D27382"/>
    <w:rsid w:val="00D43594"/>
    <w:rsid w:val="00D45739"/>
    <w:rsid w:val="00D45D64"/>
    <w:rsid w:val="00D661B1"/>
    <w:rsid w:val="00D71230"/>
    <w:rsid w:val="00D774C0"/>
    <w:rsid w:val="00DA08E1"/>
    <w:rsid w:val="00DC2945"/>
    <w:rsid w:val="00DC3903"/>
    <w:rsid w:val="00DD0E0D"/>
    <w:rsid w:val="00DE066F"/>
    <w:rsid w:val="00DE3529"/>
    <w:rsid w:val="00E231CC"/>
    <w:rsid w:val="00E36BD7"/>
    <w:rsid w:val="00E40ADA"/>
    <w:rsid w:val="00E56B85"/>
    <w:rsid w:val="00E667C3"/>
    <w:rsid w:val="00E668ED"/>
    <w:rsid w:val="00E76AC3"/>
    <w:rsid w:val="00E808DF"/>
    <w:rsid w:val="00E85E09"/>
    <w:rsid w:val="00E87543"/>
    <w:rsid w:val="00E95BBB"/>
    <w:rsid w:val="00E96F15"/>
    <w:rsid w:val="00EA38B4"/>
    <w:rsid w:val="00EB2490"/>
    <w:rsid w:val="00EB513A"/>
    <w:rsid w:val="00EC05B7"/>
    <w:rsid w:val="00EC507F"/>
    <w:rsid w:val="00EE02A7"/>
    <w:rsid w:val="00EE10CD"/>
    <w:rsid w:val="00EE3110"/>
    <w:rsid w:val="00EF2F05"/>
    <w:rsid w:val="00F070C4"/>
    <w:rsid w:val="00F20B13"/>
    <w:rsid w:val="00F26082"/>
    <w:rsid w:val="00F2704D"/>
    <w:rsid w:val="00F32E8F"/>
    <w:rsid w:val="00F35C97"/>
    <w:rsid w:val="00F40816"/>
    <w:rsid w:val="00F45009"/>
    <w:rsid w:val="00F454C1"/>
    <w:rsid w:val="00F479A7"/>
    <w:rsid w:val="00F53463"/>
    <w:rsid w:val="00F544E6"/>
    <w:rsid w:val="00F632B2"/>
    <w:rsid w:val="00F8183F"/>
    <w:rsid w:val="00F82024"/>
    <w:rsid w:val="00F87AC3"/>
    <w:rsid w:val="00F9008F"/>
    <w:rsid w:val="00FA4D23"/>
    <w:rsid w:val="00FC49A6"/>
    <w:rsid w:val="00FD2409"/>
    <w:rsid w:val="00FD7E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BFB5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2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7233"/>
    <w:rPr>
      <w:rFonts w:cs="Times New Roman"/>
      <w:color w:val="0000FF"/>
      <w:u w:val="single"/>
    </w:rPr>
  </w:style>
  <w:style w:type="paragraph" w:styleId="a4">
    <w:name w:val="header"/>
    <w:basedOn w:val="a"/>
    <w:rsid w:val="00757233"/>
    <w:pPr>
      <w:tabs>
        <w:tab w:val="center" w:pos="4252"/>
        <w:tab w:val="right" w:pos="8504"/>
      </w:tabs>
      <w:snapToGrid w:val="0"/>
    </w:pPr>
  </w:style>
  <w:style w:type="character" w:customStyle="1" w:styleId="HeaderChar">
    <w:name w:val="Header Char"/>
    <w:rsid w:val="00757233"/>
    <w:rPr>
      <w:rFonts w:cs="Times New Roman"/>
      <w:kern w:val="2"/>
      <w:sz w:val="24"/>
    </w:rPr>
  </w:style>
  <w:style w:type="paragraph" w:styleId="a5">
    <w:name w:val="footer"/>
    <w:basedOn w:val="a"/>
    <w:semiHidden/>
    <w:rsid w:val="00757233"/>
    <w:pPr>
      <w:tabs>
        <w:tab w:val="center" w:pos="4252"/>
        <w:tab w:val="right" w:pos="8504"/>
      </w:tabs>
      <w:snapToGrid w:val="0"/>
    </w:pPr>
  </w:style>
  <w:style w:type="character" w:customStyle="1" w:styleId="FooterChar">
    <w:name w:val="Footer Char"/>
    <w:rsid w:val="00757233"/>
    <w:rPr>
      <w:rFonts w:cs="Times New Roman"/>
      <w:kern w:val="2"/>
      <w:sz w:val="24"/>
    </w:rPr>
  </w:style>
  <w:style w:type="paragraph" w:styleId="a6">
    <w:name w:val="Closing"/>
    <w:basedOn w:val="a"/>
    <w:rsid w:val="00757233"/>
    <w:pPr>
      <w:jc w:val="right"/>
    </w:pPr>
  </w:style>
  <w:style w:type="character" w:customStyle="1" w:styleId="ClosingChar">
    <w:name w:val="Closing Char"/>
    <w:semiHidden/>
    <w:rsid w:val="00757233"/>
    <w:rPr>
      <w:rFonts w:cs="Times New Roman"/>
      <w:sz w:val="24"/>
    </w:rPr>
  </w:style>
  <w:style w:type="character" w:styleId="a7">
    <w:name w:val="FollowedHyperlink"/>
    <w:rsid w:val="00217847"/>
    <w:rPr>
      <w:rFonts w:cs="Times New Roman"/>
      <w:color w:val="800080"/>
      <w:u w:val="single"/>
    </w:rPr>
  </w:style>
  <w:style w:type="paragraph" w:styleId="a8">
    <w:name w:val="Note Heading"/>
    <w:basedOn w:val="a"/>
    <w:next w:val="a"/>
    <w:rsid w:val="00080BE6"/>
    <w:pPr>
      <w:jc w:val="center"/>
    </w:pPr>
    <w:rPr>
      <w:rFonts w:ascii="ヒラギノ明朝 Pro W3" w:eastAsia="ヒラギノ明朝 Pro W3" w:hAnsi="ヒラギノ明朝 Pro W3"/>
      <w:spacing w:val="6"/>
      <w:sz w:val="22"/>
    </w:rPr>
  </w:style>
  <w:style w:type="character" w:styleId="a9">
    <w:name w:val="annotation reference"/>
    <w:uiPriority w:val="99"/>
    <w:semiHidden/>
    <w:unhideWhenUsed/>
    <w:rsid w:val="000351BC"/>
    <w:rPr>
      <w:sz w:val="18"/>
      <w:szCs w:val="18"/>
    </w:rPr>
  </w:style>
  <w:style w:type="paragraph" w:styleId="aa">
    <w:name w:val="annotation text"/>
    <w:basedOn w:val="a"/>
    <w:link w:val="ab"/>
    <w:uiPriority w:val="99"/>
    <w:semiHidden/>
    <w:unhideWhenUsed/>
    <w:rsid w:val="000351BC"/>
    <w:pPr>
      <w:jc w:val="left"/>
    </w:pPr>
    <w:rPr>
      <w:lang w:val="x-none" w:eastAsia="x-none"/>
    </w:rPr>
  </w:style>
  <w:style w:type="character" w:customStyle="1" w:styleId="ab">
    <w:name w:val="コメント文字列 (文字)"/>
    <w:link w:val="aa"/>
    <w:uiPriority w:val="99"/>
    <w:semiHidden/>
    <w:rsid w:val="000351BC"/>
    <w:rPr>
      <w:kern w:val="2"/>
      <w:sz w:val="21"/>
      <w:szCs w:val="24"/>
      <w:lang w:bidi="en-US"/>
    </w:rPr>
  </w:style>
  <w:style w:type="paragraph" w:styleId="ac">
    <w:name w:val="Balloon Text"/>
    <w:basedOn w:val="a"/>
    <w:link w:val="ad"/>
    <w:uiPriority w:val="99"/>
    <w:semiHidden/>
    <w:unhideWhenUsed/>
    <w:rsid w:val="000351BC"/>
    <w:rPr>
      <w:rFonts w:ascii="ヒラギノ角ゴ ProN W3" w:eastAsia="ヒラギノ角ゴ ProN W3"/>
      <w:sz w:val="18"/>
      <w:szCs w:val="18"/>
      <w:lang w:val="x-none" w:eastAsia="x-none"/>
    </w:rPr>
  </w:style>
  <w:style w:type="character" w:customStyle="1" w:styleId="ad">
    <w:name w:val="吹き出し (文字)"/>
    <w:link w:val="ac"/>
    <w:uiPriority w:val="99"/>
    <w:semiHidden/>
    <w:rsid w:val="000351BC"/>
    <w:rPr>
      <w:rFonts w:ascii="ヒラギノ角ゴ ProN W3" w:eastAsia="ヒラギノ角ゴ ProN W3"/>
      <w:kern w:val="2"/>
      <w:sz w:val="18"/>
      <w:szCs w:val="18"/>
      <w:lang w:bidi="en-US"/>
    </w:rPr>
  </w:style>
  <w:style w:type="paragraph" w:styleId="ae">
    <w:name w:val="annotation subject"/>
    <w:basedOn w:val="aa"/>
    <w:next w:val="aa"/>
    <w:link w:val="af"/>
    <w:uiPriority w:val="99"/>
    <w:semiHidden/>
    <w:unhideWhenUsed/>
    <w:rsid w:val="000351BC"/>
    <w:rPr>
      <w:b/>
      <w:bCs/>
    </w:rPr>
  </w:style>
  <w:style w:type="character" w:customStyle="1" w:styleId="af">
    <w:name w:val="コメント内容 (文字)"/>
    <w:link w:val="ae"/>
    <w:uiPriority w:val="99"/>
    <w:semiHidden/>
    <w:rsid w:val="000351BC"/>
    <w:rPr>
      <w:b/>
      <w:bCs/>
      <w:kern w:val="2"/>
      <w:sz w:val="21"/>
      <w:szCs w:val="24"/>
      <w:lang w:bidi="en-US"/>
    </w:rPr>
  </w:style>
  <w:style w:type="paragraph" w:styleId="af0">
    <w:name w:val="Date"/>
    <w:basedOn w:val="a"/>
    <w:next w:val="a"/>
    <w:link w:val="af1"/>
    <w:uiPriority w:val="99"/>
    <w:semiHidden/>
    <w:unhideWhenUsed/>
    <w:rsid w:val="000732E8"/>
  </w:style>
  <w:style w:type="character" w:customStyle="1" w:styleId="af1">
    <w:name w:val="日付 (文字)"/>
    <w:basedOn w:val="a0"/>
    <w:link w:val="af0"/>
    <w:uiPriority w:val="99"/>
    <w:semiHidden/>
    <w:rsid w:val="0007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09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8F5C-94A3-4076-B5E2-D9C530E9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1472</Words>
  <Characters>342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看護学専攻Ⅰ教員後任候補者選考の基本的事項</vt:lpstr>
    </vt:vector>
  </TitlesOfParts>
  <Company>kyoto-u</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看護学専攻Ⅰ教員後任候補者選考の基本的事項</dc:title>
  <dc:subject/>
  <dc:creator>我部山</dc:creator>
  <cp:keywords/>
  <cp:lastModifiedBy>河村 知子</cp:lastModifiedBy>
  <cp:revision>4</cp:revision>
  <cp:lastPrinted>2019-01-07T05:43:00Z</cp:lastPrinted>
  <dcterms:created xsi:type="dcterms:W3CDTF">2019-02-25T04:00:00Z</dcterms:created>
  <dcterms:modified xsi:type="dcterms:W3CDTF">2019-02-26T05:09:00Z</dcterms:modified>
</cp:coreProperties>
</file>